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80E24" w14:textId="77777777" w:rsidR="00170555" w:rsidRDefault="008143B0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Data-Based Decisions </w:t>
      </w:r>
    </w:p>
    <w:p w14:paraId="48F339F1" w14:textId="77777777" w:rsidR="00170555" w:rsidRPr="008143B0" w:rsidRDefault="008143B0">
      <w:pPr>
        <w:jc w:val="center"/>
        <w:rPr>
          <w:b/>
          <w:i/>
        </w:rPr>
      </w:pPr>
      <w:bookmarkStart w:id="1" w:name="_heading=h.r4u0n6wel1pe" w:colFirst="0" w:colLast="0"/>
      <w:bookmarkEnd w:id="1"/>
      <w:r w:rsidRPr="008143B0">
        <w:rPr>
          <w:b/>
          <w:i/>
        </w:rPr>
        <w:t xml:space="preserve">Initial Licensure Committee </w:t>
      </w:r>
    </w:p>
    <w:p w14:paraId="3602BB9A" w14:textId="77777777" w:rsidR="00170555" w:rsidRDefault="008143B0">
      <w:pPr>
        <w:jc w:val="center"/>
        <w:rPr>
          <w:b/>
        </w:rPr>
      </w:pPr>
      <w:r>
        <w:rPr>
          <w:b/>
        </w:rPr>
        <w:t>Academic Year 2024-2025</w:t>
      </w:r>
    </w:p>
    <w:p w14:paraId="21E3CFC0" w14:textId="77777777" w:rsidR="00170555" w:rsidRDefault="00170555">
      <w:pPr>
        <w:jc w:val="center"/>
        <w:rPr>
          <w:b/>
        </w:rPr>
      </w:pPr>
    </w:p>
    <w:tbl>
      <w:tblPr>
        <w:tblStyle w:val="a"/>
        <w:tblW w:w="129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9"/>
        <w:gridCol w:w="4332"/>
        <w:gridCol w:w="4332"/>
      </w:tblGrid>
      <w:tr w:rsidR="00170555" w14:paraId="0A61E5E3" w14:textId="77777777" w:rsidTr="14E6921F">
        <w:trPr>
          <w:trHeight w:val="712"/>
        </w:trPr>
        <w:tc>
          <w:tcPr>
            <w:tcW w:w="4329" w:type="dxa"/>
            <w:shd w:val="clear" w:color="auto" w:fill="E7E6E6" w:themeFill="background2"/>
          </w:tcPr>
          <w:p w14:paraId="3BA5B332" w14:textId="77777777" w:rsidR="00170555" w:rsidRDefault="00170555">
            <w:pPr>
              <w:jc w:val="center"/>
              <w:rPr>
                <w:b/>
              </w:rPr>
            </w:pPr>
          </w:p>
          <w:p w14:paraId="5ED852B7" w14:textId="77777777" w:rsidR="00170555" w:rsidRDefault="008143B0">
            <w:pPr>
              <w:jc w:val="center"/>
              <w:rPr>
                <w:b/>
              </w:rPr>
            </w:pPr>
            <w:r>
              <w:rPr>
                <w:b/>
              </w:rPr>
              <w:t>Data Source</w:t>
            </w:r>
          </w:p>
        </w:tc>
        <w:tc>
          <w:tcPr>
            <w:tcW w:w="4332" w:type="dxa"/>
            <w:shd w:val="clear" w:color="auto" w:fill="E7E6E6" w:themeFill="background2"/>
          </w:tcPr>
          <w:p w14:paraId="2BEA103F" w14:textId="77777777" w:rsidR="00170555" w:rsidRDefault="00170555">
            <w:pPr>
              <w:jc w:val="center"/>
              <w:rPr>
                <w:b/>
              </w:rPr>
            </w:pPr>
          </w:p>
          <w:p w14:paraId="4D7E0B97" w14:textId="77777777" w:rsidR="00170555" w:rsidRDefault="008143B0">
            <w:pPr>
              <w:jc w:val="center"/>
              <w:rPr>
                <w:b/>
              </w:rPr>
            </w:pPr>
            <w:r>
              <w:rPr>
                <w:b/>
              </w:rPr>
              <w:t>Related Key Finding</w:t>
            </w:r>
          </w:p>
        </w:tc>
        <w:tc>
          <w:tcPr>
            <w:tcW w:w="4332" w:type="dxa"/>
            <w:shd w:val="clear" w:color="auto" w:fill="E7E6E6" w:themeFill="background2"/>
          </w:tcPr>
          <w:p w14:paraId="778F7D5D" w14:textId="77777777" w:rsidR="00170555" w:rsidRDefault="00170555">
            <w:pPr>
              <w:jc w:val="center"/>
              <w:rPr>
                <w:b/>
              </w:rPr>
            </w:pPr>
          </w:p>
          <w:p w14:paraId="56C94CFF" w14:textId="77777777" w:rsidR="00170555" w:rsidRDefault="008143B0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  <w:p w14:paraId="039BC85A" w14:textId="77777777" w:rsidR="00170555" w:rsidRDefault="008143B0">
            <w:pPr>
              <w:jc w:val="center"/>
              <w:rPr>
                <w:b/>
              </w:rPr>
            </w:pPr>
            <w:r>
              <w:rPr>
                <w:b/>
              </w:rPr>
              <w:t>(What and When?)</w:t>
            </w:r>
          </w:p>
        </w:tc>
      </w:tr>
      <w:tr w:rsidR="00170555" w14:paraId="664803C7" w14:textId="77777777" w:rsidTr="14E6921F">
        <w:trPr>
          <w:trHeight w:val="712"/>
        </w:trPr>
        <w:tc>
          <w:tcPr>
            <w:tcW w:w="4329" w:type="dxa"/>
          </w:tcPr>
          <w:p w14:paraId="68BCE9FD" w14:textId="77777777" w:rsidR="00170555" w:rsidRDefault="008143B0">
            <w:pPr>
              <w:jc w:val="center"/>
            </w:pPr>
            <w:r>
              <w:t xml:space="preserve">edTPA Scores </w:t>
            </w:r>
          </w:p>
        </w:tc>
        <w:tc>
          <w:tcPr>
            <w:tcW w:w="4332" w:type="dxa"/>
          </w:tcPr>
          <w:p w14:paraId="3269756A" w14:textId="77777777" w:rsidR="00170555" w:rsidRDefault="008143B0">
            <w:pPr>
              <w:jc w:val="center"/>
            </w:pPr>
            <w:r>
              <w:t xml:space="preserve">Interns struggled with rubrics: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5, 10, 11, 13, and 14</w:t>
            </w:r>
          </w:p>
        </w:tc>
        <w:tc>
          <w:tcPr>
            <w:tcW w:w="4332" w:type="dxa"/>
          </w:tcPr>
          <w:p w14:paraId="12CA2992" w14:textId="414171E5" w:rsidR="00170555" w:rsidRDefault="008143B0">
            <w:pPr>
              <w:jc w:val="center"/>
            </w:pPr>
            <w:r>
              <w:t>Adjusting EDU 538</w:t>
            </w:r>
            <w:r w:rsidR="77ADE891">
              <w:t xml:space="preserve"> and other methods courses</w:t>
            </w:r>
          </w:p>
          <w:p w14:paraId="70A97325" w14:textId="77777777" w:rsidR="00170555" w:rsidRDefault="00170555">
            <w:pPr>
              <w:jc w:val="center"/>
            </w:pPr>
          </w:p>
          <w:p w14:paraId="2FB3399E" w14:textId="77777777" w:rsidR="00170555" w:rsidRDefault="008143B0">
            <w:pPr>
              <w:jc w:val="center"/>
            </w:pPr>
            <w:r>
              <w:t>Aligning objective writing</w:t>
            </w:r>
          </w:p>
          <w:p w14:paraId="09B640E3" w14:textId="77777777" w:rsidR="00170555" w:rsidRDefault="00170555">
            <w:pPr>
              <w:jc w:val="center"/>
            </w:pPr>
          </w:p>
          <w:p w14:paraId="2FE3F9D1" w14:textId="77777777" w:rsidR="00170555" w:rsidRDefault="008143B0">
            <w:pPr>
              <w:jc w:val="center"/>
            </w:pPr>
            <w:r>
              <w:t>Creation of Theory Charts for various courses</w:t>
            </w:r>
          </w:p>
          <w:p w14:paraId="57F386FD" w14:textId="77777777" w:rsidR="00170555" w:rsidRDefault="00170555">
            <w:pPr>
              <w:jc w:val="center"/>
            </w:pPr>
          </w:p>
          <w:p w14:paraId="348E7D5D" w14:textId="77777777" w:rsidR="00170555" w:rsidRDefault="008143B0">
            <w:pPr>
              <w:jc w:val="center"/>
            </w:pPr>
            <w:r>
              <w:t>Patty shared out Task 3</w:t>
            </w:r>
          </w:p>
          <w:p w14:paraId="596C3060" w14:textId="77777777" w:rsidR="00170555" w:rsidRDefault="00170555">
            <w:pPr>
              <w:jc w:val="center"/>
            </w:pPr>
          </w:p>
          <w:p w14:paraId="2688B9AE" w14:textId="77777777" w:rsidR="00170555" w:rsidRDefault="008143B0">
            <w:pPr>
              <w:jc w:val="center"/>
            </w:pPr>
            <w:r>
              <w:t>Taking one task that interns needed more work with and going over it in ILC meetings</w:t>
            </w:r>
          </w:p>
        </w:tc>
      </w:tr>
      <w:tr w:rsidR="00170555" w14:paraId="313A551C" w14:textId="77777777" w:rsidTr="14E6921F">
        <w:trPr>
          <w:trHeight w:val="712"/>
        </w:trPr>
        <w:tc>
          <w:tcPr>
            <w:tcW w:w="4329" w:type="dxa"/>
          </w:tcPr>
          <w:p w14:paraId="73C5D2A4" w14:textId="77777777" w:rsidR="00170555" w:rsidRDefault="008143B0">
            <w:pPr>
              <w:jc w:val="center"/>
            </w:pPr>
            <w:r>
              <w:t>Advisor Discussions during ILC meetings</w:t>
            </w:r>
          </w:p>
        </w:tc>
        <w:tc>
          <w:tcPr>
            <w:tcW w:w="4332" w:type="dxa"/>
          </w:tcPr>
          <w:p w14:paraId="072EC642" w14:textId="77777777" w:rsidR="00170555" w:rsidRDefault="008143B0">
            <w:pPr>
              <w:jc w:val="center"/>
            </w:pPr>
            <w:r>
              <w:t>Interns often do not connect coursework to practice (e.g., we have never heard of this!)</w:t>
            </w:r>
          </w:p>
        </w:tc>
        <w:tc>
          <w:tcPr>
            <w:tcW w:w="4332" w:type="dxa"/>
          </w:tcPr>
          <w:p w14:paraId="28787C03" w14:textId="77777777" w:rsidR="00170555" w:rsidRDefault="008143B0">
            <w:pPr>
              <w:jc w:val="center"/>
            </w:pPr>
            <w:r>
              <w:t xml:space="preserve">Creation of a program map: </w:t>
            </w:r>
            <w:hyperlink r:id="rId8">
              <w:r>
                <w:rPr>
                  <w:color w:val="1155CC"/>
                  <w:u w:val="single"/>
                </w:rPr>
                <w:t>https://docs.google.com/document/d/1TvHfXjWkcB_HtgPKrwwLTpuD1VqikPUcZLjEK7XjAqs/edit?usp=sharing</w:t>
              </w:r>
            </w:hyperlink>
            <w:r>
              <w:t xml:space="preserve"> </w:t>
            </w:r>
          </w:p>
        </w:tc>
      </w:tr>
      <w:tr w:rsidR="00170555" w14:paraId="5D73C32F" w14:textId="77777777" w:rsidTr="14E6921F">
        <w:trPr>
          <w:trHeight w:val="685"/>
        </w:trPr>
        <w:tc>
          <w:tcPr>
            <w:tcW w:w="4329" w:type="dxa"/>
          </w:tcPr>
          <w:p w14:paraId="25DFDABB" w14:textId="77777777" w:rsidR="00170555" w:rsidRDefault="008143B0">
            <w:pPr>
              <w:jc w:val="center"/>
            </w:pPr>
            <w:r>
              <w:t xml:space="preserve">Lack of data review </w:t>
            </w:r>
          </w:p>
        </w:tc>
        <w:tc>
          <w:tcPr>
            <w:tcW w:w="4332" w:type="dxa"/>
          </w:tcPr>
          <w:p w14:paraId="17D6FD52" w14:textId="77777777" w:rsidR="00170555" w:rsidRDefault="008143B0">
            <w:pPr>
              <w:jc w:val="center"/>
            </w:pPr>
            <w:r>
              <w:t xml:space="preserve">We need to look at more data in our meetings </w:t>
            </w:r>
          </w:p>
        </w:tc>
        <w:tc>
          <w:tcPr>
            <w:tcW w:w="4332" w:type="dxa"/>
          </w:tcPr>
          <w:p w14:paraId="3ED08A2C" w14:textId="71D8C98D" w:rsidR="00170555" w:rsidRDefault="008143B0">
            <w:pPr>
              <w:jc w:val="center"/>
            </w:pPr>
            <w:r>
              <w:t>Creation of a data session in every ILC meeting</w:t>
            </w:r>
            <w:r w:rsidR="2E590D3E">
              <w:t xml:space="preserve"> </w:t>
            </w:r>
          </w:p>
          <w:p w14:paraId="2DC0EDE9" w14:textId="2AE14299" w:rsidR="00170555" w:rsidRDefault="00170555" w:rsidP="14E6921F">
            <w:pPr>
              <w:jc w:val="center"/>
            </w:pPr>
          </w:p>
        </w:tc>
      </w:tr>
      <w:tr w:rsidR="00170555" w14:paraId="153E6896" w14:textId="77777777" w:rsidTr="14E6921F">
        <w:trPr>
          <w:trHeight w:val="712"/>
        </w:trPr>
        <w:tc>
          <w:tcPr>
            <w:tcW w:w="4329" w:type="dxa"/>
          </w:tcPr>
          <w:p w14:paraId="3D13BD1D" w14:textId="77777777" w:rsidR="00170555" w:rsidRDefault="008143B0">
            <w:pPr>
              <w:jc w:val="center"/>
            </w:pPr>
            <w:r>
              <w:t xml:space="preserve">Adjunct Faculty Evaluations </w:t>
            </w:r>
          </w:p>
        </w:tc>
        <w:tc>
          <w:tcPr>
            <w:tcW w:w="4332" w:type="dxa"/>
          </w:tcPr>
          <w:p w14:paraId="394ACF9C" w14:textId="77777777" w:rsidR="00170555" w:rsidRDefault="008143B0">
            <w:pPr>
              <w:jc w:val="center"/>
            </w:pPr>
            <w:r>
              <w:t>Need more support, lack of student engagement, and success</w:t>
            </w:r>
          </w:p>
        </w:tc>
        <w:tc>
          <w:tcPr>
            <w:tcW w:w="4332" w:type="dxa"/>
          </w:tcPr>
          <w:p w14:paraId="060B77DB" w14:textId="77777777" w:rsidR="00170555" w:rsidRDefault="008143B0">
            <w:pPr>
              <w:jc w:val="center"/>
            </w:pPr>
            <w:r>
              <w:t>edTPA workshops and PDS</w:t>
            </w:r>
          </w:p>
          <w:p w14:paraId="0101BA6B" w14:textId="77777777" w:rsidR="00170555" w:rsidRDefault="00170555">
            <w:pPr>
              <w:jc w:val="center"/>
            </w:pPr>
          </w:p>
          <w:p w14:paraId="3A5954A4" w14:textId="77777777" w:rsidR="00170555" w:rsidRDefault="008143B0">
            <w:pPr>
              <w:jc w:val="center"/>
            </w:pPr>
            <w:r>
              <w:t xml:space="preserve">Progress monitoring </w:t>
            </w:r>
          </w:p>
          <w:p w14:paraId="1010F325" w14:textId="77777777" w:rsidR="00170555" w:rsidRDefault="00170555">
            <w:pPr>
              <w:jc w:val="center"/>
            </w:pPr>
          </w:p>
          <w:p w14:paraId="754C9008" w14:textId="77777777" w:rsidR="00170555" w:rsidRDefault="008143B0">
            <w:pPr>
              <w:jc w:val="center"/>
            </w:pPr>
            <w:r>
              <w:t>tech sessions</w:t>
            </w:r>
          </w:p>
        </w:tc>
      </w:tr>
      <w:tr w:rsidR="00170555" w14:paraId="09801C24" w14:textId="77777777" w:rsidTr="14E6921F">
        <w:trPr>
          <w:trHeight w:val="712"/>
        </w:trPr>
        <w:tc>
          <w:tcPr>
            <w:tcW w:w="4329" w:type="dxa"/>
          </w:tcPr>
          <w:p w14:paraId="163F08B4" w14:textId="77777777" w:rsidR="00170555" w:rsidRDefault="008143B0">
            <w:pPr>
              <w:jc w:val="center"/>
            </w:pPr>
            <w:r>
              <w:lastRenderedPageBreak/>
              <w:t>Inter-rater reliability, initial work from the Assessment Committee</w:t>
            </w:r>
          </w:p>
        </w:tc>
        <w:tc>
          <w:tcPr>
            <w:tcW w:w="4332" w:type="dxa"/>
          </w:tcPr>
          <w:p w14:paraId="0B3D9C70" w14:textId="77777777" w:rsidR="00170555" w:rsidRDefault="008143B0">
            <w:pPr>
              <w:jc w:val="center"/>
            </w:pPr>
            <w:r>
              <w:t xml:space="preserve">We need to make IRR systematic, and all sessions need to be tracked and logged </w:t>
            </w:r>
          </w:p>
        </w:tc>
        <w:tc>
          <w:tcPr>
            <w:tcW w:w="4332" w:type="dxa"/>
          </w:tcPr>
          <w:p w14:paraId="76C28420" w14:textId="2BE809D0" w:rsidR="00170555" w:rsidRDefault="008143B0">
            <w:pPr>
              <w:jc w:val="center"/>
            </w:pPr>
            <w:r>
              <w:t>Creation of charts, sessions and schedules, and a record of changes</w:t>
            </w:r>
          </w:p>
          <w:p w14:paraId="702965DC" w14:textId="67934ABA" w:rsidR="00170555" w:rsidRDefault="00170555">
            <w:pPr>
              <w:jc w:val="center"/>
            </w:pPr>
          </w:p>
          <w:p w14:paraId="55A72D42" w14:textId="6B2A461D" w:rsidR="00170555" w:rsidRDefault="63CF115F">
            <w:pPr>
              <w:jc w:val="center"/>
            </w:pPr>
            <w:r>
              <w:t>IRR is now systemic and data collection is ongoing in the SOE</w:t>
            </w:r>
          </w:p>
        </w:tc>
      </w:tr>
      <w:tr w:rsidR="00170555" w14:paraId="1C50C187" w14:textId="77777777" w:rsidTr="14E6921F">
        <w:trPr>
          <w:trHeight w:val="712"/>
        </w:trPr>
        <w:tc>
          <w:tcPr>
            <w:tcW w:w="4329" w:type="dxa"/>
          </w:tcPr>
          <w:p w14:paraId="12C4386B" w14:textId="77777777" w:rsidR="00170555" w:rsidRDefault="008143B0">
            <w:pPr>
              <w:jc w:val="center"/>
            </w:pPr>
            <w:r>
              <w:t xml:space="preserve">Completer Observations </w:t>
            </w:r>
          </w:p>
        </w:tc>
        <w:tc>
          <w:tcPr>
            <w:tcW w:w="4332" w:type="dxa"/>
          </w:tcPr>
          <w:p w14:paraId="6BAC0FA6" w14:textId="5C92F229" w:rsidR="00170555" w:rsidRDefault="008143B0">
            <w:pPr>
              <w:jc w:val="center"/>
            </w:pPr>
            <w:r>
              <w:t>Not all of our completers are in the classroom</w:t>
            </w:r>
          </w:p>
          <w:p w14:paraId="30B138ED" w14:textId="55FB0379" w:rsidR="00170555" w:rsidRDefault="00170555" w:rsidP="14E6921F">
            <w:pPr>
              <w:jc w:val="center"/>
            </w:pPr>
          </w:p>
          <w:p w14:paraId="0CB52236" w14:textId="0AF290D3" w:rsidR="00170555" w:rsidRDefault="7D0C3BAB" w:rsidP="14E6921F">
            <w:pPr>
              <w:jc w:val="center"/>
            </w:pPr>
            <w:r>
              <w:t>We need to observe more completers</w:t>
            </w:r>
          </w:p>
        </w:tc>
        <w:tc>
          <w:tcPr>
            <w:tcW w:w="4332" w:type="dxa"/>
          </w:tcPr>
          <w:p w14:paraId="79B1E272" w14:textId="5AB1C9EC" w:rsidR="00170555" w:rsidRDefault="008143B0">
            <w:pPr>
              <w:jc w:val="center"/>
            </w:pPr>
            <w:r>
              <w:t>Creation of admin observation form/alternative form</w:t>
            </w:r>
          </w:p>
          <w:p w14:paraId="3339D51D" w14:textId="06114F2A" w:rsidR="00170555" w:rsidRDefault="00170555">
            <w:pPr>
              <w:jc w:val="center"/>
            </w:pPr>
          </w:p>
          <w:p w14:paraId="39B8B69C" w14:textId="6EEAA42A" w:rsidR="00170555" w:rsidRDefault="116325DD">
            <w:pPr>
              <w:jc w:val="center"/>
            </w:pPr>
            <w:r>
              <w:t xml:space="preserve">We built a pay structure and protocol for </w:t>
            </w:r>
            <w:r w:rsidR="2444314C">
              <w:t>observing completers through our PDS program as well as independent observations</w:t>
            </w:r>
          </w:p>
          <w:p w14:paraId="0F2B064B" w14:textId="70F2B47B" w:rsidR="00170555" w:rsidRDefault="00170555">
            <w:pPr>
              <w:jc w:val="center"/>
            </w:pPr>
          </w:p>
          <w:p w14:paraId="1BEE3415" w14:textId="39077E29" w:rsidR="00170555" w:rsidRDefault="2444314C">
            <w:pPr>
              <w:jc w:val="center"/>
            </w:pPr>
            <w:r>
              <w:t xml:space="preserve">We observed 12 interns in total  </w:t>
            </w:r>
          </w:p>
        </w:tc>
      </w:tr>
    </w:tbl>
    <w:p w14:paraId="611D1ED9" w14:textId="77777777" w:rsidR="00170555" w:rsidRDefault="00170555">
      <w:pPr>
        <w:jc w:val="center"/>
        <w:rPr>
          <w:b/>
        </w:rPr>
      </w:pPr>
    </w:p>
    <w:p w14:paraId="35355DA0" w14:textId="77777777" w:rsidR="00170555" w:rsidRDefault="00170555">
      <w:pPr>
        <w:jc w:val="center"/>
      </w:pPr>
    </w:p>
    <w:sectPr w:rsidR="00170555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55"/>
    <w:rsid w:val="00170555"/>
    <w:rsid w:val="00586D85"/>
    <w:rsid w:val="008143B0"/>
    <w:rsid w:val="049EA85B"/>
    <w:rsid w:val="116325DD"/>
    <w:rsid w:val="14E6921F"/>
    <w:rsid w:val="1882B102"/>
    <w:rsid w:val="2444314C"/>
    <w:rsid w:val="2E590D3E"/>
    <w:rsid w:val="2EE226A1"/>
    <w:rsid w:val="3CE527BB"/>
    <w:rsid w:val="4ACD99AC"/>
    <w:rsid w:val="63CF115F"/>
    <w:rsid w:val="6DC7D9AF"/>
    <w:rsid w:val="764957AF"/>
    <w:rsid w:val="77ADE891"/>
    <w:rsid w:val="7D0C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AB912"/>
  <w15:docId w15:val="{967DAD17-2162-464F-AAD5-3FC87784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72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TvHfXjWkcB_HtgPKrwwLTpuD1VqikPUcZLjEK7XjAqs/edit?usp=shar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GqQel3m6+ZHasnpA2GnIXF9vMw==">CgMxLjAyDmgucjR1MG42d2VsMXBlOAByITFyQ1JBVjYwWHRGblExeGRJQnNIQ21BS1pPeDJ6SjQ1Tw==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B69E8CBE640BBCA2E53E8D7017D" ma:contentTypeVersion="4" ma:contentTypeDescription="Create a new document." ma:contentTypeScope="" ma:versionID="78fd919d4facc08bab98caa12d102312">
  <xsd:schema xmlns:xsd="http://www.w3.org/2001/XMLSchema" xmlns:xs="http://www.w3.org/2001/XMLSchema" xmlns:p="http://schemas.microsoft.com/office/2006/metadata/properties" xmlns:ns2="82f25350-a311-406f-b4d3-9c545f65d003" targetNamespace="http://schemas.microsoft.com/office/2006/metadata/properties" ma:root="true" ma:fieldsID="eedb3dfc297c485e52ecb6b9aa4708c6" ns2:_="">
    <xsd:import namespace="82f25350-a311-406f-b4d3-9c545f65d0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5350-a311-406f-b4d3-9c545f65d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01F6B-CB94-4839-AA06-61096DD274C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elements/1.1/"/>
    <ds:schemaRef ds:uri="http://www.w3.org/XML/1998/namespace"/>
    <ds:schemaRef ds:uri="http://schemas.microsoft.com/office/infopath/2007/PartnerControls"/>
    <ds:schemaRef ds:uri="8543cee2-8e2c-4c09-a8ff-4e1719dc7a5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53DC3C-5638-49A9-AA59-B51130D24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7599A83B-D720-41E2-BA61-0CADD1A3B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Pallett, Lisa</dc:creator>
  <cp:lastModifiedBy>Letizia, Angelo</cp:lastModifiedBy>
  <cp:revision>2</cp:revision>
  <dcterms:created xsi:type="dcterms:W3CDTF">2026-03-16T13:56:00Z</dcterms:created>
  <dcterms:modified xsi:type="dcterms:W3CDTF">2026-03-16T13:56:00Z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0x0101009102FB69E8CBE640BBCA2E53E8D7017D</vt:lpwstr>
  </property>
</Properties>
</file>