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55BB11EF" w:rsidR="009C3212" w:rsidRPr="00C92DEE" w:rsidRDefault="009C3212" w:rsidP="00923797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923797" w:rsidRPr="00DF2EED">
              <w:rPr>
                <w:b/>
                <w:sz w:val="24"/>
                <w:highlight w:val="magenta"/>
              </w:rPr>
              <w:t>Writing</w:t>
            </w:r>
          </w:p>
        </w:tc>
        <w:tc>
          <w:tcPr>
            <w:tcW w:w="3060" w:type="dxa"/>
          </w:tcPr>
          <w:p w14:paraId="4489928B" w14:textId="49D1063B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923797">
              <w:rPr>
                <w:b/>
                <w:sz w:val="24"/>
              </w:rPr>
              <w:t>001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4B624F24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tbl>
      <w:tblPr>
        <w:tblStyle w:val="TableGrid"/>
        <w:tblpPr w:leftFromText="180" w:rightFromText="180" w:vertAnchor="text" w:tblpY="205"/>
        <w:tblW w:w="10885" w:type="dxa"/>
        <w:tblLayout w:type="fixed"/>
        <w:tblLook w:val="04A0" w:firstRow="1" w:lastRow="0" w:firstColumn="1" w:lastColumn="0" w:noHBand="0" w:noVBand="1"/>
      </w:tblPr>
      <w:tblGrid>
        <w:gridCol w:w="5726"/>
        <w:gridCol w:w="1289"/>
        <w:gridCol w:w="1290"/>
        <w:gridCol w:w="1290"/>
        <w:gridCol w:w="1290"/>
      </w:tblGrid>
      <w:tr w:rsidR="00DF2EED" w:rsidRPr="00353568" w14:paraId="451BCACA" w14:textId="77777777" w:rsidTr="00DF2EED">
        <w:tc>
          <w:tcPr>
            <w:tcW w:w="5726" w:type="dxa"/>
            <w:shd w:val="clear" w:color="auto" w:fill="D9D9D9" w:themeFill="background1" w:themeFillShade="D9"/>
          </w:tcPr>
          <w:p w14:paraId="014033D8" w14:textId="77777777" w:rsidR="00DF2EED" w:rsidRPr="00353568" w:rsidRDefault="00DF2EED" w:rsidP="00DF2EED">
            <w:pPr>
              <w:rPr>
                <w:b/>
                <w:bCs/>
              </w:rPr>
            </w:pPr>
            <w:r>
              <w:rPr>
                <w:b/>
                <w:bCs/>
              </w:rPr>
              <w:t>001-A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1711888A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6AFC9EA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70E1C253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1FE8E812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DF2EED" w:rsidRPr="00353568" w14:paraId="201E81F3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563F6F76" w14:textId="77777777" w:rsidR="00DF2EED" w:rsidRPr="00353568" w:rsidRDefault="00DF2EED" w:rsidP="00DF2EED">
            <w:r w:rsidRPr="00F2374C">
              <w:t>Use a course management system, such as Joule or Canvas</w:t>
            </w:r>
          </w:p>
        </w:tc>
        <w:tc>
          <w:tcPr>
            <w:tcW w:w="1289" w:type="dxa"/>
            <w:vAlign w:val="center"/>
          </w:tcPr>
          <w:p w14:paraId="5AA3F807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5F6F0F8A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42B409A8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0FE35AC9" w14:textId="77777777" w:rsidR="00DF2EED" w:rsidRPr="00353568" w:rsidRDefault="00DF2EED" w:rsidP="00DF2EED"/>
        </w:tc>
      </w:tr>
      <w:tr w:rsidR="00DF2EED" w:rsidRPr="00353568" w14:paraId="4BAEA365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4D6C1235" w14:textId="77777777" w:rsidR="00DF2EED" w:rsidRPr="00353568" w:rsidRDefault="00DF2EED" w:rsidP="00DF2EED">
            <w:r w:rsidRPr="00F2374C">
              <w:t>Complete a sample form or application, such as job applications, school registration forms, medical forms, etc.</w:t>
            </w:r>
          </w:p>
        </w:tc>
        <w:tc>
          <w:tcPr>
            <w:tcW w:w="1289" w:type="dxa"/>
            <w:vAlign w:val="center"/>
          </w:tcPr>
          <w:p w14:paraId="4603474E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06D36331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7690F8D5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32A6FFC3" w14:textId="77777777" w:rsidR="00DF2EED" w:rsidRPr="00353568" w:rsidRDefault="00DF2EED" w:rsidP="00DF2EED"/>
        </w:tc>
      </w:tr>
      <w:tr w:rsidR="00DF2EED" w:rsidRPr="00353568" w14:paraId="3F1F008D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05BF4571" w14:textId="77777777" w:rsidR="00DF2EED" w:rsidRPr="00353568" w:rsidRDefault="00DF2EED" w:rsidP="00DF2EED">
            <w:r w:rsidRPr="00F2374C">
              <w:t>Write simple sentences and questions using correct word order</w:t>
            </w:r>
          </w:p>
        </w:tc>
        <w:tc>
          <w:tcPr>
            <w:tcW w:w="1289" w:type="dxa"/>
            <w:vAlign w:val="center"/>
          </w:tcPr>
          <w:p w14:paraId="15D7BB2C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10344687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40825DB8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645229EB" w14:textId="77777777" w:rsidR="00DF2EED" w:rsidRPr="00353568" w:rsidRDefault="00DF2EED" w:rsidP="00DF2EED"/>
        </w:tc>
      </w:tr>
      <w:tr w:rsidR="00DF2EED" w:rsidRPr="00353568" w14:paraId="25B23C7D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2364F572" w14:textId="77777777" w:rsidR="00DF2EED" w:rsidRPr="00353568" w:rsidRDefault="00DF2EED" w:rsidP="00DF2EED">
            <w:r w:rsidRPr="00F2374C">
              <w:t>Use sight words and practiced vocabulary correctly in a written text</w:t>
            </w:r>
          </w:p>
        </w:tc>
        <w:tc>
          <w:tcPr>
            <w:tcW w:w="1289" w:type="dxa"/>
            <w:vAlign w:val="center"/>
          </w:tcPr>
          <w:p w14:paraId="7328D02E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7FC776A2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221F23DB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1FAF5DE7" w14:textId="77777777" w:rsidR="00DF2EED" w:rsidRPr="00353568" w:rsidRDefault="00DF2EED" w:rsidP="00DF2EED"/>
        </w:tc>
      </w:tr>
      <w:tr w:rsidR="00DF2EED" w:rsidRPr="00353568" w14:paraId="04043264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41C74B85" w14:textId="77777777" w:rsidR="00DF2EED" w:rsidRPr="00F2374C" w:rsidRDefault="00DF2EED" w:rsidP="00DF2EED">
            <w:r>
              <w:t>Use</w:t>
            </w:r>
            <w:r w:rsidRPr="00F2374C">
              <w:t xml:space="preserve"> proper basic mechanics of capitalization and punctuation</w:t>
            </w:r>
          </w:p>
        </w:tc>
        <w:tc>
          <w:tcPr>
            <w:tcW w:w="1289" w:type="dxa"/>
            <w:vAlign w:val="center"/>
          </w:tcPr>
          <w:p w14:paraId="15A90B6E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112833D6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4E59470C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52077AF0" w14:textId="77777777" w:rsidR="00DF2EED" w:rsidRPr="00353568" w:rsidRDefault="00DF2EED" w:rsidP="00DF2EED"/>
        </w:tc>
      </w:tr>
      <w:tr w:rsidR="00DF2EED" w:rsidRPr="00353568" w14:paraId="42F103AB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300DDAB4" w14:textId="77777777" w:rsidR="00DF2EED" w:rsidRPr="00F2374C" w:rsidRDefault="00DF2EED" w:rsidP="00DF2EED">
            <w:r w:rsidRPr="00F2374C">
              <w:t xml:space="preserve">Write a simple paragraph of 3-5 sentences on a single topic, </w:t>
            </w:r>
            <w:proofErr w:type="gramStart"/>
            <w:r w:rsidRPr="00F2374C">
              <w:t>a personal opinion</w:t>
            </w:r>
            <w:proofErr w:type="gramEnd"/>
            <w:r w:rsidRPr="00F2374C">
              <w:t xml:space="preserve"> or an experience, following a model</w:t>
            </w:r>
          </w:p>
        </w:tc>
        <w:tc>
          <w:tcPr>
            <w:tcW w:w="1289" w:type="dxa"/>
            <w:vAlign w:val="center"/>
          </w:tcPr>
          <w:p w14:paraId="1E8C03F5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7C809C4D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6CF92F0E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2E8F1A4F" w14:textId="77777777" w:rsidR="00DF2EED" w:rsidRPr="00353568" w:rsidRDefault="00DF2EED" w:rsidP="00DF2EED"/>
        </w:tc>
      </w:tr>
      <w:tr w:rsidR="00DF2EED" w:rsidRPr="00353568" w14:paraId="75BC4815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33268F17" w14:textId="77777777" w:rsidR="00DF2EED" w:rsidRPr="00F2374C" w:rsidRDefault="00DF2EED" w:rsidP="00DF2EED">
            <w:r w:rsidRPr="00F2374C">
              <w:t>Write a note of personal introduction with phrases or short sentences</w:t>
            </w:r>
          </w:p>
        </w:tc>
        <w:tc>
          <w:tcPr>
            <w:tcW w:w="1289" w:type="dxa"/>
            <w:vAlign w:val="center"/>
          </w:tcPr>
          <w:p w14:paraId="694C2245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28CBA4C2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277C6B56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6B2E994E" w14:textId="77777777" w:rsidR="00DF2EED" w:rsidRPr="00353568" w:rsidRDefault="00DF2EED" w:rsidP="00DF2EED"/>
        </w:tc>
      </w:tr>
      <w:tr w:rsidR="00DF2EED" w:rsidRPr="00353568" w14:paraId="7F50F873" w14:textId="77777777" w:rsidTr="00DF2EED">
        <w:trPr>
          <w:trHeight w:hRule="exact" w:val="144"/>
        </w:trPr>
        <w:tc>
          <w:tcPr>
            <w:tcW w:w="10885" w:type="dxa"/>
            <w:gridSpan w:val="5"/>
            <w:vAlign w:val="center"/>
          </w:tcPr>
          <w:p w14:paraId="53264C7B" w14:textId="77777777" w:rsidR="00DF2EED" w:rsidRPr="00353568" w:rsidRDefault="00DF2EED" w:rsidP="00DF2EED"/>
        </w:tc>
      </w:tr>
      <w:tr w:rsidR="00DF2EED" w:rsidRPr="00353568" w14:paraId="3993E26B" w14:textId="77777777" w:rsidTr="00DF2EED">
        <w:tc>
          <w:tcPr>
            <w:tcW w:w="57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857F3" w14:textId="77777777" w:rsidR="00DF2EED" w:rsidRPr="00353568" w:rsidRDefault="00DF2EED" w:rsidP="00DF2EED">
            <w:r>
              <w:rPr>
                <w:b/>
                <w:bCs/>
              </w:rPr>
              <w:t xml:space="preserve">001-B </w:t>
            </w:r>
            <w:r w:rsidRPr="00AE38E5">
              <w:rPr>
                <w:b/>
                <w:bCs/>
              </w:rPr>
              <w:t xml:space="preserve">Student Learning Outcomes: 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32EF01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07B828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30923F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67722C" w14:textId="77777777" w:rsidR="00DF2EED" w:rsidRPr="00F2374C" w:rsidRDefault="00DF2EED" w:rsidP="00DF2EED">
            <w:pPr>
              <w:jc w:val="center"/>
              <w:rPr>
                <w:b/>
                <w:sz w:val="16"/>
                <w:szCs w:val="16"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DF2EED" w:rsidRPr="00353568" w14:paraId="18EC4DA6" w14:textId="77777777" w:rsidTr="00DF2EED">
        <w:trPr>
          <w:trHeight w:hRule="exact" w:val="576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7961F3F1" w14:textId="77777777" w:rsidR="00DF2EED" w:rsidRPr="00353568" w:rsidRDefault="00DF2EED" w:rsidP="00DF2EED">
            <w:r w:rsidRPr="00F2374C">
              <w:t>Write simple sentences and questions, with consistently correct word order and mechanics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3DD852EC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EF1F0A4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2A9934E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E84D501" w14:textId="77777777" w:rsidR="00DF2EED" w:rsidRPr="00353568" w:rsidRDefault="00DF2EED" w:rsidP="00DF2EED"/>
        </w:tc>
      </w:tr>
      <w:tr w:rsidR="00DF2EED" w:rsidRPr="00353568" w14:paraId="1DBEDE16" w14:textId="77777777" w:rsidTr="00DF2EED">
        <w:trPr>
          <w:trHeight w:hRule="exact" w:val="576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3C6B9B51" w14:textId="77777777" w:rsidR="00DF2EED" w:rsidRPr="00022131" w:rsidRDefault="00DF2EED" w:rsidP="00DF2EED">
            <w:pPr>
              <w:rPr>
                <w:rFonts w:ascii="Calibri" w:eastAsia="Calibri" w:hAnsi="Calibri" w:cs="Times New Roman"/>
              </w:rPr>
            </w:pPr>
            <w:r w:rsidRPr="00F2374C">
              <w:t>Begin using coordinating conjunctions</w:t>
            </w:r>
            <w:r>
              <w:t>, like “but” and “and,”</w:t>
            </w:r>
            <w:r w:rsidRPr="00F2374C">
              <w:t xml:space="preserve"> to write compound sentences, </w:t>
            </w:r>
            <w:r>
              <w:t xml:space="preserve">allowing for </w:t>
            </w:r>
            <w:r w:rsidRPr="00F2374C">
              <w:t>some errors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07324D3E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FC9FCB2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2F002D7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CA9EB90" w14:textId="77777777" w:rsidR="00DF2EED" w:rsidRPr="00353568" w:rsidRDefault="00DF2EED" w:rsidP="00DF2EED"/>
        </w:tc>
      </w:tr>
      <w:tr w:rsidR="00DF2EED" w:rsidRPr="00353568" w14:paraId="341FA6F2" w14:textId="77777777" w:rsidTr="00DF2EED">
        <w:trPr>
          <w:trHeight w:hRule="exact" w:val="576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3E5AC5B0" w14:textId="77777777" w:rsidR="00DF2EED" w:rsidRPr="00022131" w:rsidRDefault="00DF2EED" w:rsidP="00DF2EED">
            <w:pPr>
              <w:rPr>
                <w:rFonts w:ascii="Calibri" w:eastAsia="Calibri" w:hAnsi="Calibri" w:cs="Times New Roman"/>
              </w:rPr>
            </w:pPr>
            <w:r>
              <w:t>Use</w:t>
            </w:r>
            <w:r w:rsidRPr="00F2374C">
              <w:t xml:space="preserve"> pre-writing strategies, including </w:t>
            </w:r>
            <w:proofErr w:type="gramStart"/>
            <w:r w:rsidRPr="00F2374C">
              <w:t>note-taking</w:t>
            </w:r>
            <w:proofErr w:type="gramEnd"/>
            <w:r w:rsidRPr="00F2374C">
              <w:t>, outlin</w:t>
            </w:r>
            <w:r>
              <w:t xml:space="preserve">ing </w:t>
            </w:r>
            <w:r w:rsidRPr="00F2374C">
              <w:t>and graphic organiz</w:t>
            </w:r>
            <w:r>
              <w:t>ing</w:t>
            </w:r>
            <w:r w:rsidRPr="00F2374C">
              <w:t>, as part of the writing process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3B5EC6A8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3DF7ED14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6B4EEE22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4E126E56" w14:textId="77777777" w:rsidR="00DF2EED" w:rsidRPr="00353568" w:rsidRDefault="00DF2EED" w:rsidP="00DF2EED"/>
        </w:tc>
      </w:tr>
      <w:tr w:rsidR="00DF2EED" w:rsidRPr="00353568" w14:paraId="6733FC46" w14:textId="77777777" w:rsidTr="00DF2EED">
        <w:trPr>
          <w:trHeight w:hRule="exact" w:val="576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3D545341" w14:textId="77777777" w:rsidR="00DF2EED" w:rsidRPr="00353568" w:rsidRDefault="00DF2EED" w:rsidP="00DF2EED">
            <w:r w:rsidRPr="00F2374C">
              <w:t>Write instructions or directions with some detail, following a model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670AA713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EB8622A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29AAC11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22C7D49B" w14:textId="77777777" w:rsidR="00DF2EED" w:rsidRPr="00353568" w:rsidRDefault="00DF2EED" w:rsidP="00DF2EED"/>
        </w:tc>
      </w:tr>
      <w:tr w:rsidR="00DF2EED" w:rsidRPr="00353568" w14:paraId="0D21EA5F" w14:textId="77777777" w:rsidTr="00DF2EED">
        <w:trPr>
          <w:trHeight w:hRule="exact" w:val="576"/>
        </w:trPr>
        <w:tc>
          <w:tcPr>
            <w:tcW w:w="5726" w:type="dxa"/>
            <w:vAlign w:val="center"/>
          </w:tcPr>
          <w:p w14:paraId="5061EB96" w14:textId="77777777" w:rsidR="00DF2EED" w:rsidRPr="00AE38E5" w:rsidRDefault="00DF2EED" w:rsidP="00DF2EED">
            <w:pPr>
              <w:rPr>
                <w:b/>
              </w:rPr>
            </w:pPr>
            <w:r w:rsidRPr="00F2374C">
              <w:t xml:space="preserve">Write short formal and informal emails related to familiar, everyday </w:t>
            </w:r>
            <w:r>
              <w:t>things</w:t>
            </w:r>
          </w:p>
        </w:tc>
        <w:tc>
          <w:tcPr>
            <w:tcW w:w="1289" w:type="dxa"/>
            <w:vAlign w:val="center"/>
          </w:tcPr>
          <w:p w14:paraId="5797B162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717CD8E9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5D9A5A74" w14:textId="77777777" w:rsidR="00DF2EED" w:rsidRPr="00353568" w:rsidRDefault="00DF2EED" w:rsidP="00DF2EED"/>
        </w:tc>
        <w:tc>
          <w:tcPr>
            <w:tcW w:w="1290" w:type="dxa"/>
            <w:vAlign w:val="center"/>
          </w:tcPr>
          <w:p w14:paraId="058CFF11" w14:textId="77777777" w:rsidR="00DF2EED" w:rsidRPr="00353568" w:rsidRDefault="00DF2EED" w:rsidP="00DF2EED"/>
        </w:tc>
      </w:tr>
      <w:tr w:rsidR="00DF2EED" w:rsidRPr="00353568" w14:paraId="56662A8A" w14:textId="77777777" w:rsidTr="00DF2EED">
        <w:trPr>
          <w:trHeight w:hRule="exact" w:val="576"/>
        </w:trPr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14:paraId="69290504" w14:textId="77777777" w:rsidR="00DF2EED" w:rsidRPr="00F2374C" w:rsidRDefault="00DF2EED" w:rsidP="00DF2EED">
            <w:r w:rsidRPr="00F2374C">
              <w:t>Write longer, more detailed paragraphs on a variety of familiar topics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65B267BB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084265C0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646310B" w14:textId="77777777" w:rsidR="00DF2EED" w:rsidRPr="00353568" w:rsidRDefault="00DF2EED" w:rsidP="00DF2EED"/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7DD458F8" w14:textId="77777777" w:rsidR="00DF2EED" w:rsidRPr="00353568" w:rsidRDefault="00DF2EED" w:rsidP="00DF2EED"/>
        </w:tc>
      </w:tr>
    </w:tbl>
    <w:p w14:paraId="5CCA072F" w14:textId="16C1199B" w:rsidR="00F2374C" w:rsidRDefault="00F2374C" w:rsidP="009606ED">
      <w:pPr>
        <w:spacing w:after="0"/>
      </w:pPr>
    </w:p>
    <w:tbl>
      <w:tblPr>
        <w:tblStyle w:val="TableGrid"/>
        <w:tblpPr w:leftFromText="180" w:rightFromText="180" w:vertAnchor="text" w:tblpY="-33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F2374C" w:rsidRPr="00696ADD" w14:paraId="66447F62" w14:textId="77777777" w:rsidTr="00DF2EED">
        <w:trPr>
          <w:trHeight w:val="260"/>
        </w:trPr>
        <w:tc>
          <w:tcPr>
            <w:tcW w:w="6735" w:type="dxa"/>
            <w:shd w:val="clear" w:color="auto" w:fill="D9D9D9" w:themeFill="background1" w:themeFillShade="D9"/>
          </w:tcPr>
          <w:p w14:paraId="6FCC7F60" w14:textId="77777777" w:rsidR="00F2374C" w:rsidRPr="00696ADD" w:rsidRDefault="00F2374C" w:rsidP="00F2374C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133F7898" w14:textId="77777777" w:rsidR="00F2374C" w:rsidRPr="00696ADD" w:rsidRDefault="00F2374C" w:rsidP="00F2374C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0502164C" w14:textId="77777777" w:rsidR="00F2374C" w:rsidRDefault="00F2374C" w:rsidP="00F2374C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3C1E0221" w14:textId="77777777" w:rsidR="00F2374C" w:rsidRPr="00696ADD" w:rsidRDefault="00F2374C" w:rsidP="00F2374C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F2374C" w14:paraId="1567EC31" w14:textId="77777777" w:rsidTr="00DF2EED">
        <w:trPr>
          <w:trHeight w:val="1517"/>
        </w:trPr>
        <w:tc>
          <w:tcPr>
            <w:tcW w:w="10885" w:type="dxa"/>
            <w:gridSpan w:val="3"/>
          </w:tcPr>
          <w:p w14:paraId="6CD7B2CF" w14:textId="0A1EB238" w:rsidR="00F2374C" w:rsidRDefault="00F2374C" w:rsidP="00F2374C"/>
          <w:p w14:paraId="29F391BB" w14:textId="77777777" w:rsidR="00F2374C" w:rsidRDefault="00F2374C" w:rsidP="00F2374C"/>
          <w:p w14:paraId="625C6347" w14:textId="77777777" w:rsidR="00F2374C" w:rsidRDefault="00F2374C" w:rsidP="00F2374C"/>
          <w:p w14:paraId="3CD93125" w14:textId="00ECB945" w:rsidR="00B62056" w:rsidRDefault="00B62056" w:rsidP="00F2374C"/>
          <w:p w14:paraId="57CCA49B" w14:textId="42AFAE57" w:rsidR="00B62056" w:rsidRDefault="00B62056" w:rsidP="00F2374C"/>
          <w:p w14:paraId="3616E6C0" w14:textId="77777777" w:rsidR="00B62056" w:rsidRDefault="00B62056" w:rsidP="00F2374C"/>
          <w:p w14:paraId="1DA82DEE" w14:textId="1F8347F2" w:rsidR="00B62056" w:rsidRDefault="00B62056" w:rsidP="00F2374C"/>
          <w:p w14:paraId="3210C19D" w14:textId="2ADC007E" w:rsidR="00B62056" w:rsidRDefault="00B62056" w:rsidP="00F2374C"/>
          <w:p w14:paraId="0A9488B0" w14:textId="77777777" w:rsidR="00B62056" w:rsidRDefault="00B62056" w:rsidP="00F2374C"/>
          <w:p w14:paraId="3546D640" w14:textId="32BACBA1" w:rsidR="00B62056" w:rsidRDefault="00B62056" w:rsidP="00F2374C"/>
          <w:p w14:paraId="0D4988B1" w14:textId="3C3EEA17" w:rsidR="00B62056" w:rsidRDefault="00B62056" w:rsidP="00F2374C"/>
          <w:p w14:paraId="7C6890ED" w14:textId="77777777" w:rsidR="00B62056" w:rsidRDefault="00B62056" w:rsidP="00F2374C"/>
          <w:p w14:paraId="7DD0B5B4" w14:textId="516E4653" w:rsidR="00B62056" w:rsidRDefault="00B62056" w:rsidP="00F2374C"/>
          <w:p w14:paraId="4DD9B086" w14:textId="694B7276" w:rsidR="00B62056" w:rsidRDefault="00B62056" w:rsidP="00F2374C"/>
          <w:p w14:paraId="01B37591" w14:textId="3588051A" w:rsidR="00B62056" w:rsidRDefault="00B62056" w:rsidP="00F2374C"/>
          <w:p w14:paraId="332D45F4" w14:textId="14E5512D" w:rsidR="00B62056" w:rsidRDefault="00B62056" w:rsidP="00F2374C"/>
          <w:p w14:paraId="64D84B8C" w14:textId="63920F49" w:rsidR="00B62056" w:rsidRDefault="00B62056" w:rsidP="00F2374C"/>
          <w:p w14:paraId="507170CC" w14:textId="3126F690" w:rsidR="00B62056" w:rsidRDefault="00B62056" w:rsidP="00F2374C"/>
          <w:p w14:paraId="684EA045" w14:textId="3259DEC5" w:rsidR="00B62056" w:rsidRDefault="00B62056" w:rsidP="00F2374C"/>
          <w:p w14:paraId="38B10243" w14:textId="77777777" w:rsidR="00B62056" w:rsidRDefault="00B62056" w:rsidP="00F2374C"/>
          <w:p w14:paraId="7AB88F8C" w14:textId="1098A2EA" w:rsidR="00B62056" w:rsidRDefault="00B62056" w:rsidP="00F2374C"/>
        </w:tc>
      </w:tr>
    </w:tbl>
    <w:p w14:paraId="193F0EA9" w14:textId="2D7C8858" w:rsidR="00DF2EED" w:rsidRPr="00DF2EED" w:rsidRDefault="00B62056" w:rsidP="00DF2EED">
      <w:pPr>
        <w:spacing w:after="0"/>
      </w:pPr>
      <w:r w:rsidRPr="00DF2EED">
        <w:rPr>
          <w:noProof/>
        </w:rPr>
        <w:drawing>
          <wp:anchor distT="0" distB="0" distL="114300" distR="114300" simplePos="0" relativeHeight="251659264" behindDoc="1" locked="0" layoutInCell="1" allowOverlap="1" wp14:anchorId="39236FC6" wp14:editId="36ABAE71">
            <wp:simplePos x="0" y="0"/>
            <wp:positionH relativeFrom="margin">
              <wp:posOffset>6229985</wp:posOffset>
            </wp:positionH>
            <wp:positionV relativeFrom="paragraph">
              <wp:posOffset>4036695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EED" w:rsidRPr="00DF2EED">
        <w:rPr>
          <w:b/>
        </w:rPr>
        <w:t>awareness</w:t>
      </w:r>
      <w:r w:rsidR="00DF2EED" w:rsidRPr="00DF2EED">
        <w:t xml:space="preserve"> = You watch Mom make a cake, ask questions and get explanations; </w:t>
      </w:r>
    </w:p>
    <w:p w14:paraId="232232FA" w14:textId="15977261" w:rsidR="00DF2EED" w:rsidRPr="00DF2EED" w:rsidRDefault="00DF2EED" w:rsidP="00DF2EED">
      <w:pPr>
        <w:spacing w:after="0"/>
      </w:pPr>
      <w:r w:rsidRPr="00DF2EED">
        <w:rPr>
          <w:b/>
        </w:rPr>
        <w:t>imitation</w:t>
      </w:r>
      <w:r w:rsidRPr="00DF2EED">
        <w:t xml:space="preserve"> = Your hand is on Mom's hand as she works. You follow her, get little jobs and try to be like her; </w:t>
      </w:r>
    </w:p>
    <w:p w14:paraId="720A6288" w14:textId="48154F33" w:rsidR="00DF2EED" w:rsidRPr="00DF2EED" w:rsidRDefault="00DF2EED" w:rsidP="00DF2EED">
      <w:pPr>
        <w:spacing w:after="0"/>
      </w:pPr>
      <w:r w:rsidRPr="00DF2EED">
        <w:rPr>
          <w:b/>
        </w:rPr>
        <w:t>dependence</w:t>
      </w:r>
      <w:r w:rsidRPr="00DF2EED">
        <w:t xml:space="preserve"> = Mom is following you, standing over your shoulder. As you practice more, she moves away; </w:t>
      </w:r>
    </w:p>
    <w:p w14:paraId="1372E0B6" w14:textId="16F76F7B" w:rsidR="00DF2EED" w:rsidRDefault="00DF2EED" w:rsidP="00DF2EED">
      <w:pPr>
        <w:spacing w:after="0"/>
      </w:pPr>
      <w:r w:rsidRPr="00DF2EED">
        <w:rPr>
          <w:b/>
        </w:rPr>
        <w:t>independence</w:t>
      </w:r>
      <w:r w:rsidRPr="00DF2EED">
        <w:t xml:space="preserve">: It's your cake now. Mom could help you perfect it, but it's your decision. </w:t>
      </w:r>
      <w:bookmarkStart w:id="0" w:name="_GoBack"/>
      <w:bookmarkEnd w:id="0"/>
    </w:p>
    <w:p w14:paraId="03E58819" w14:textId="30317FB6" w:rsidR="00B62056" w:rsidRPr="00DF2EED" w:rsidRDefault="00B62056" w:rsidP="00DF2EED">
      <w:pPr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8D9987" wp14:editId="3FB6EE88">
            <wp:simplePos x="0" y="0"/>
            <wp:positionH relativeFrom="margin">
              <wp:align>center</wp:align>
            </wp:positionH>
            <wp:positionV relativeFrom="paragraph">
              <wp:posOffset>134620</wp:posOffset>
            </wp:positionV>
            <wp:extent cx="2883535" cy="3731895"/>
            <wp:effectExtent l="0" t="0" r="0" b="1905"/>
            <wp:wrapTight wrapText="bothSides">
              <wp:wrapPolygon edited="0">
                <wp:start x="0" y="0"/>
                <wp:lineTo x="0" y="21501"/>
                <wp:lineTo x="21405" y="21501"/>
                <wp:lineTo x="21405" y="0"/>
                <wp:lineTo x="0" y="0"/>
              </wp:wrapPolygon>
            </wp:wrapTight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ievement scale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2056" w:rsidRPr="00DF2EED" w:rsidSect="009C32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1277EE"/>
    <w:rsid w:val="001A1EB7"/>
    <w:rsid w:val="001A7EF6"/>
    <w:rsid w:val="001C3688"/>
    <w:rsid w:val="001C4E9F"/>
    <w:rsid w:val="001E6961"/>
    <w:rsid w:val="002276F6"/>
    <w:rsid w:val="002555A8"/>
    <w:rsid w:val="002B7AC1"/>
    <w:rsid w:val="0030611E"/>
    <w:rsid w:val="003160DA"/>
    <w:rsid w:val="00353568"/>
    <w:rsid w:val="00392D79"/>
    <w:rsid w:val="00396192"/>
    <w:rsid w:val="003A2964"/>
    <w:rsid w:val="003A66F0"/>
    <w:rsid w:val="003E084D"/>
    <w:rsid w:val="004174C1"/>
    <w:rsid w:val="004B1CD6"/>
    <w:rsid w:val="004D695A"/>
    <w:rsid w:val="00502551"/>
    <w:rsid w:val="0052467C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D4FE6"/>
    <w:rsid w:val="008B0449"/>
    <w:rsid w:val="008B411D"/>
    <w:rsid w:val="008F28AE"/>
    <w:rsid w:val="00902FD0"/>
    <w:rsid w:val="00923797"/>
    <w:rsid w:val="009606ED"/>
    <w:rsid w:val="009670CF"/>
    <w:rsid w:val="00996E75"/>
    <w:rsid w:val="0099751F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62056"/>
    <w:rsid w:val="00B87E7A"/>
    <w:rsid w:val="00BA7963"/>
    <w:rsid w:val="00BE05BF"/>
    <w:rsid w:val="00C05C59"/>
    <w:rsid w:val="00C779A5"/>
    <w:rsid w:val="00C92DEE"/>
    <w:rsid w:val="00CC5CD7"/>
    <w:rsid w:val="00CF65C2"/>
    <w:rsid w:val="00D5024B"/>
    <w:rsid w:val="00D56F5C"/>
    <w:rsid w:val="00D64B52"/>
    <w:rsid w:val="00DF216C"/>
    <w:rsid w:val="00DF2EED"/>
    <w:rsid w:val="00E33942"/>
    <w:rsid w:val="00E369F2"/>
    <w:rsid w:val="00E37557"/>
    <w:rsid w:val="00E56B57"/>
    <w:rsid w:val="00EB3431"/>
    <w:rsid w:val="00F2374C"/>
    <w:rsid w:val="00F9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8</cp:revision>
  <dcterms:created xsi:type="dcterms:W3CDTF">2020-03-05T18:56:00Z</dcterms:created>
  <dcterms:modified xsi:type="dcterms:W3CDTF">2020-05-06T19:14:00Z</dcterms:modified>
</cp:coreProperties>
</file>