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6BD60" w14:textId="7699B2B9" w:rsidR="00B112D9" w:rsidRPr="00696ADD" w:rsidRDefault="00B112D9" w:rsidP="00B112D9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696ADD">
        <w:rPr>
          <w:rFonts w:ascii="Arial" w:hAnsi="Arial" w:cs="Arial"/>
          <w:b/>
          <w:i/>
          <w:sz w:val="24"/>
          <w:szCs w:val="24"/>
        </w:rPr>
        <w:t>English Language Institute</w:t>
      </w:r>
    </w:p>
    <w:p w14:paraId="065BF886" w14:textId="3045CB84" w:rsidR="00B112D9" w:rsidRDefault="00B112D9" w:rsidP="00B112D9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696ADD">
        <w:rPr>
          <w:rFonts w:ascii="Arial" w:hAnsi="Arial" w:cs="Arial"/>
          <w:b/>
          <w:i/>
          <w:sz w:val="24"/>
          <w:szCs w:val="24"/>
        </w:rPr>
        <w:t>Student Progress Report</w:t>
      </w:r>
    </w:p>
    <w:p w14:paraId="775FA8E3" w14:textId="5783D7A3" w:rsidR="00AE38E5" w:rsidRPr="00696ADD" w:rsidRDefault="00AE38E5" w:rsidP="00B112D9">
      <w:pPr>
        <w:spacing w:after="0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785"/>
        <w:gridCol w:w="3060"/>
        <w:gridCol w:w="2340"/>
        <w:gridCol w:w="2700"/>
      </w:tblGrid>
      <w:tr w:rsidR="009C3212" w:rsidRPr="00353568" w14:paraId="110D9ED0" w14:textId="77777777" w:rsidTr="00A63491">
        <w:tc>
          <w:tcPr>
            <w:tcW w:w="2785" w:type="dxa"/>
          </w:tcPr>
          <w:p w14:paraId="1A3D80F9" w14:textId="3B61EC60" w:rsidR="009C3212" w:rsidRPr="00C92DEE" w:rsidRDefault="009C3212" w:rsidP="003160DA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 xml:space="preserve">Course: </w:t>
            </w:r>
            <w:r w:rsidR="003160DA" w:rsidRPr="002812F0">
              <w:rPr>
                <w:b/>
                <w:sz w:val="24"/>
                <w:highlight w:val="green"/>
              </w:rPr>
              <w:t>Reading</w:t>
            </w:r>
          </w:p>
        </w:tc>
        <w:tc>
          <w:tcPr>
            <w:tcW w:w="3060" w:type="dxa"/>
          </w:tcPr>
          <w:p w14:paraId="4489928B" w14:textId="2AFC15DF" w:rsidR="009C3212" w:rsidRPr="00C92DEE" w:rsidRDefault="009C3212" w:rsidP="00AE76A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 xml:space="preserve">Level: </w:t>
            </w:r>
            <w:r w:rsidR="007D4FE6">
              <w:rPr>
                <w:b/>
                <w:sz w:val="24"/>
              </w:rPr>
              <w:t>002</w:t>
            </w:r>
          </w:p>
        </w:tc>
        <w:tc>
          <w:tcPr>
            <w:tcW w:w="2340" w:type="dxa"/>
          </w:tcPr>
          <w:p w14:paraId="6CC7C046" w14:textId="77777777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Session:</w:t>
            </w:r>
          </w:p>
        </w:tc>
        <w:tc>
          <w:tcPr>
            <w:tcW w:w="2700" w:type="dxa"/>
          </w:tcPr>
          <w:p w14:paraId="46283F35" w14:textId="4C5105E1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Date:</w:t>
            </w:r>
          </w:p>
        </w:tc>
      </w:tr>
      <w:tr w:rsidR="009C3212" w:rsidRPr="00353568" w14:paraId="586C78B4" w14:textId="77777777" w:rsidTr="00AE38E5">
        <w:trPr>
          <w:trHeight w:val="485"/>
        </w:trPr>
        <w:tc>
          <w:tcPr>
            <w:tcW w:w="5845" w:type="dxa"/>
            <w:gridSpan w:val="2"/>
          </w:tcPr>
          <w:p w14:paraId="52923AC6" w14:textId="77777777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Student:</w:t>
            </w:r>
          </w:p>
        </w:tc>
        <w:tc>
          <w:tcPr>
            <w:tcW w:w="5040" w:type="dxa"/>
            <w:gridSpan w:val="2"/>
          </w:tcPr>
          <w:p w14:paraId="4EE59406" w14:textId="77777777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Instructor:</w:t>
            </w:r>
          </w:p>
        </w:tc>
      </w:tr>
    </w:tbl>
    <w:p w14:paraId="2FE3E9A4" w14:textId="365CE904" w:rsidR="00A63491" w:rsidRDefault="00A63491" w:rsidP="009C3212">
      <w:pPr>
        <w:spacing w:after="0"/>
      </w:pP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6205"/>
        <w:gridCol w:w="1170"/>
        <w:gridCol w:w="1170"/>
        <w:gridCol w:w="1170"/>
        <w:gridCol w:w="1170"/>
      </w:tblGrid>
      <w:tr w:rsidR="00A07AD3" w:rsidRPr="00353568" w14:paraId="458C9FAB" w14:textId="77777777" w:rsidTr="00A07AD3">
        <w:tc>
          <w:tcPr>
            <w:tcW w:w="6205" w:type="dxa"/>
            <w:shd w:val="clear" w:color="auto" w:fill="D9D9D9" w:themeFill="background1" w:themeFillShade="D9"/>
          </w:tcPr>
          <w:p w14:paraId="0C4B1124" w14:textId="0F760117" w:rsidR="00A07AD3" w:rsidRPr="00353568" w:rsidRDefault="00A07AD3" w:rsidP="00A07AD3">
            <w:pPr>
              <w:rPr>
                <w:b/>
                <w:bCs/>
              </w:rPr>
            </w:pPr>
            <w:r>
              <w:rPr>
                <w:b/>
                <w:bCs/>
              </w:rPr>
              <w:t>002-A</w:t>
            </w:r>
            <w:r w:rsidRPr="00353568">
              <w:rPr>
                <w:b/>
                <w:bCs/>
              </w:rPr>
              <w:t xml:space="preserve"> Student Learning Outcomes: 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36DD42B5" w14:textId="1D12A967" w:rsidR="00A07AD3" w:rsidRPr="00BA7963" w:rsidRDefault="00A07AD3" w:rsidP="00A07AD3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awareness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6154EF2C" w14:textId="56BC0160" w:rsidR="00A07AD3" w:rsidRPr="00BA7963" w:rsidRDefault="00A07AD3" w:rsidP="00A07AD3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imitation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55B6CD1C" w14:textId="24885091" w:rsidR="00A07AD3" w:rsidRPr="00BA7963" w:rsidRDefault="00A07AD3" w:rsidP="00A07AD3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dependence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2684786" w14:textId="19D3783B" w:rsidR="00A07AD3" w:rsidRPr="00BA7963" w:rsidRDefault="00A07AD3" w:rsidP="00A07AD3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independence</w:t>
            </w:r>
          </w:p>
        </w:tc>
      </w:tr>
      <w:tr w:rsidR="007D4FE6" w:rsidRPr="00353568" w14:paraId="64773669" w14:textId="77777777" w:rsidTr="00A07AD3">
        <w:trPr>
          <w:trHeight w:hRule="exact" w:val="576"/>
        </w:trPr>
        <w:tc>
          <w:tcPr>
            <w:tcW w:w="6205" w:type="dxa"/>
            <w:vAlign w:val="center"/>
          </w:tcPr>
          <w:p w14:paraId="3ED6419B" w14:textId="76885C6D" w:rsidR="007D4FE6" w:rsidRPr="00353568" w:rsidRDefault="003179B4" w:rsidP="007D4FE6">
            <w:r w:rsidRPr="003179B4">
              <w:t>Independently skim and scan readings for specific information and overall organization</w:t>
            </w:r>
          </w:p>
        </w:tc>
        <w:tc>
          <w:tcPr>
            <w:tcW w:w="1170" w:type="dxa"/>
            <w:vAlign w:val="center"/>
          </w:tcPr>
          <w:p w14:paraId="3C9FB305" w14:textId="77777777" w:rsidR="007D4FE6" w:rsidRPr="00353568" w:rsidRDefault="007D4FE6" w:rsidP="007D4FE6"/>
        </w:tc>
        <w:tc>
          <w:tcPr>
            <w:tcW w:w="1170" w:type="dxa"/>
            <w:vAlign w:val="center"/>
          </w:tcPr>
          <w:p w14:paraId="55A3AD3E" w14:textId="77777777" w:rsidR="007D4FE6" w:rsidRPr="00353568" w:rsidRDefault="007D4FE6" w:rsidP="007D4FE6"/>
        </w:tc>
        <w:tc>
          <w:tcPr>
            <w:tcW w:w="1170" w:type="dxa"/>
            <w:vAlign w:val="center"/>
          </w:tcPr>
          <w:p w14:paraId="29A98FEC" w14:textId="77777777" w:rsidR="007D4FE6" w:rsidRPr="00353568" w:rsidRDefault="007D4FE6" w:rsidP="007D4FE6"/>
        </w:tc>
        <w:tc>
          <w:tcPr>
            <w:tcW w:w="1170" w:type="dxa"/>
            <w:vAlign w:val="center"/>
          </w:tcPr>
          <w:p w14:paraId="033A08FB" w14:textId="0D12EA0C" w:rsidR="007D4FE6" w:rsidRPr="00353568" w:rsidRDefault="007D4FE6" w:rsidP="007D4FE6"/>
        </w:tc>
      </w:tr>
      <w:tr w:rsidR="007D4FE6" w:rsidRPr="00353568" w14:paraId="51BDDC84" w14:textId="77777777" w:rsidTr="00A07AD3">
        <w:trPr>
          <w:trHeight w:hRule="exact" w:val="576"/>
        </w:trPr>
        <w:tc>
          <w:tcPr>
            <w:tcW w:w="6205" w:type="dxa"/>
            <w:vAlign w:val="center"/>
          </w:tcPr>
          <w:p w14:paraId="4C6F40F3" w14:textId="684EB702" w:rsidR="007D4FE6" w:rsidRPr="00353568" w:rsidRDefault="003179B4" w:rsidP="007D4FE6">
            <w:r>
              <w:t>Understand the differences between genres</w:t>
            </w:r>
            <w:r w:rsidRPr="003179B4">
              <w:t>, such as fiction and non-fiction, prose and poetry, articles and excerpts</w:t>
            </w:r>
          </w:p>
        </w:tc>
        <w:tc>
          <w:tcPr>
            <w:tcW w:w="1170" w:type="dxa"/>
            <w:vAlign w:val="center"/>
          </w:tcPr>
          <w:p w14:paraId="631B7CD9" w14:textId="77777777" w:rsidR="007D4FE6" w:rsidRPr="00353568" w:rsidRDefault="007D4FE6" w:rsidP="007D4FE6"/>
        </w:tc>
        <w:tc>
          <w:tcPr>
            <w:tcW w:w="1170" w:type="dxa"/>
            <w:vAlign w:val="center"/>
          </w:tcPr>
          <w:p w14:paraId="3091711E" w14:textId="77777777" w:rsidR="007D4FE6" w:rsidRPr="00353568" w:rsidRDefault="007D4FE6" w:rsidP="007D4FE6"/>
        </w:tc>
        <w:tc>
          <w:tcPr>
            <w:tcW w:w="1170" w:type="dxa"/>
            <w:vAlign w:val="center"/>
          </w:tcPr>
          <w:p w14:paraId="5649B355" w14:textId="77777777" w:rsidR="007D4FE6" w:rsidRPr="00353568" w:rsidRDefault="007D4FE6" w:rsidP="007D4FE6"/>
        </w:tc>
        <w:tc>
          <w:tcPr>
            <w:tcW w:w="1170" w:type="dxa"/>
            <w:vAlign w:val="center"/>
          </w:tcPr>
          <w:p w14:paraId="56AD4F08" w14:textId="2B2F7289" w:rsidR="007D4FE6" w:rsidRPr="00353568" w:rsidRDefault="007D4FE6" w:rsidP="007D4FE6"/>
        </w:tc>
      </w:tr>
      <w:tr w:rsidR="007D4FE6" w:rsidRPr="00353568" w14:paraId="6225C3BF" w14:textId="77777777" w:rsidTr="00A07AD3">
        <w:trPr>
          <w:trHeight w:hRule="exact" w:val="576"/>
        </w:trPr>
        <w:tc>
          <w:tcPr>
            <w:tcW w:w="6205" w:type="dxa"/>
            <w:vAlign w:val="center"/>
          </w:tcPr>
          <w:p w14:paraId="5EBCAF77" w14:textId="2186B8B6" w:rsidR="007D4FE6" w:rsidRPr="00353568" w:rsidRDefault="003179B4" w:rsidP="007D4FE6">
            <w:r w:rsidRPr="003179B4">
              <w:t xml:space="preserve">Apply a variety of strategies to </w:t>
            </w:r>
            <w:r>
              <w:t>figure out</w:t>
            </w:r>
            <w:r w:rsidRPr="003179B4">
              <w:t xml:space="preserve"> meaning of vocabulary, such as using background knowledge and visual clues</w:t>
            </w:r>
          </w:p>
        </w:tc>
        <w:tc>
          <w:tcPr>
            <w:tcW w:w="1170" w:type="dxa"/>
            <w:vAlign w:val="center"/>
          </w:tcPr>
          <w:p w14:paraId="07A45914" w14:textId="77777777" w:rsidR="007D4FE6" w:rsidRPr="00353568" w:rsidRDefault="007D4FE6" w:rsidP="007D4FE6"/>
        </w:tc>
        <w:tc>
          <w:tcPr>
            <w:tcW w:w="1170" w:type="dxa"/>
            <w:vAlign w:val="center"/>
          </w:tcPr>
          <w:p w14:paraId="46F9F682" w14:textId="77777777" w:rsidR="007D4FE6" w:rsidRPr="00353568" w:rsidRDefault="007D4FE6" w:rsidP="007D4FE6"/>
        </w:tc>
        <w:tc>
          <w:tcPr>
            <w:tcW w:w="1170" w:type="dxa"/>
            <w:vAlign w:val="center"/>
          </w:tcPr>
          <w:p w14:paraId="7E72B370" w14:textId="77777777" w:rsidR="007D4FE6" w:rsidRPr="00353568" w:rsidRDefault="007D4FE6" w:rsidP="007D4FE6"/>
        </w:tc>
        <w:tc>
          <w:tcPr>
            <w:tcW w:w="1170" w:type="dxa"/>
            <w:vAlign w:val="center"/>
          </w:tcPr>
          <w:p w14:paraId="115AC434" w14:textId="77777777" w:rsidR="007D4FE6" w:rsidRPr="00353568" w:rsidRDefault="007D4FE6" w:rsidP="007D4FE6"/>
        </w:tc>
      </w:tr>
      <w:tr w:rsidR="007D4FE6" w:rsidRPr="00353568" w14:paraId="283BAEA5" w14:textId="77777777" w:rsidTr="00A07AD3">
        <w:trPr>
          <w:trHeight w:hRule="exact" w:val="576"/>
        </w:trPr>
        <w:tc>
          <w:tcPr>
            <w:tcW w:w="6205" w:type="dxa"/>
            <w:vAlign w:val="center"/>
          </w:tcPr>
          <w:p w14:paraId="0011F743" w14:textId="580C0080" w:rsidR="007D4FE6" w:rsidRPr="00353568" w:rsidRDefault="003179B4" w:rsidP="007D4FE6">
            <w:r w:rsidRPr="003179B4">
              <w:t xml:space="preserve">Find and </w:t>
            </w:r>
            <w:r>
              <w:t>talk about</w:t>
            </w:r>
            <w:r w:rsidRPr="003179B4">
              <w:t xml:space="preserve"> supporting ideas and examples for main ideas within </w:t>
            </w:r>
            <w:r w:rsidR="00A07AD3">
              <w:t>more</w:t>
            </w:r>
            <w:r w:rsidRPr="003179B4">
              <w:t xml:space="preserve"> complex texts</w:t>
            </w:r>
          </w:p>
        </w:tc>
        <w:tc>
          <w:tcPr>
            <w:tcW w:w="1170" w:type="dxa"/>
            <w:vAlign w:val="center"/>
          </w:tcPr>
          <w:p w14:paraId="4C478747" w14:textId="77777777" w:rsidR="007D4FE6" w:rsidRPr="00353568" w:rsidRDefault="007D4FE6" w:rsidP="007D4FE6"/>
        </w:tc>
        <w:tc>
          <w:tcPr>
            <w:tcW w:w="1170" w:type="dxa"/>
            <w:vAlign w:val="center"/>
          </w:tcPr>
          <w:p w14:paraId="6F1D82A3" w14:textId="77777777" w:rsidR="007D4FE6" w:rsidRPr="00353568" w:rsidRDefault="007D4FE6" w:rsidP="007D4FE6"/>
        </w:tc>
        <w:tc>
          <w:tcPr>
            <w:tcW w:w="1170" w:type="dxa"/>
            <w:vAlign w:val="center"/>
          </w:tcPr>
          <w:p w14:paraId="5A299881" w14:textId="77777777" w:rsidR="007D4FE6" w:rsidRPr="00353568" w:rsidRDefault="007D4FE6" w:rsidP="007D4FE6"/>
        </w:tc>
        <w:tc>
          <w:tcPr>
            <w:tcW w:w="1170" w:type="dxa"/>
            <w:vAlign w:val="center"/>
          </w:tcPr>
          <w:p w14:paraId="08CC7F48" w14:textId="77777777" w:rsidR="007D4FE6" w:rsidRPr="00353568" w:rsidRDefault="007D4FE6" w:rsidP="007D4FE6"/>
        </w:tc>
      </w:tr>
      <w:tr w:rsidR="007D4FE6" w:rsidRPr="00353568" w14:paraId="4563A780" w14:textId="77777777" w:rsidTr="00A07AD3">
        <w:trPr>
          <w:trHeight w:hRule="exact" w:val="576"/>
        </w:trPr>
        <w:tc>
          <w:tcPr>
            <w:tcW w:w="6205" w:type="dxa"/>
            <w:vAlign w:val="center"/>
          </w:tcPr>
          <w:p w14:paraId="35A0DED0" w14:textId="0806A36B" w:rsidR="007D4FE6" w:rsidRPr="00353568" w:rsidRDefault="003179B4" w:rsidP="007D4FE6">
            <w:r w:rsidRPr="003179B4">
              <w:t>Make inferences from clues</w:t>
            </w:r>
            <w:r w:rsidR="00A07AD3">
              <w:t xml:space="preserve"> </w:t>
            </w:r>
            <w:r>
              <w:t>found</w:t>
            </w:r>
            <w:r w:rsidRPr="003179B4">
              <w:t xml:space="preserve"> </w:t>
            </w:r>
            <w:r>
              <w:t>in</w:t>
            </w:r>
            <w:r w:rsidRPr="003179B4">
              <w:t xml:space="preserve"> a text</w:t>
            </w:r>
          </w:p>
        </w:tc>
        <w:tc>
          <w:tcPr>
            <w:tcW w:w="1170" w:type="dxa"/>
            <w:vAlign w:val="center"/>
          </w:tcPr>
          <w:p w14:paraId="77909179" w14:textId="77777777" w:rsidR="007D4FE6" w:rsidRPr="00353568" w:rsidRDefault="007D4FE6" w:rsidP="007D4FE6"/>
        </w:tc>
        <w:tc>
          <w:tcPr>
            <w:tcW w:w="1170" w:type="dxa"/>
            <w:vAlign w:val="center"/>
          </w:tcPr>
          <w:p w14:paraId="0029CCD7" w14:textId="77777777" w:rsidR="007D4FE6" w:rsidRPr="00353568" w:rsidRDefault="007D4FE6" w:rsidP="007D4FE6"/>
        </w:tc>
        <w:tc>
          <w:tcPr>
            <w:tcW w:w="1170" w:type="dxa"/>
            <w:vAlign w:val="center"/>
          </w:tcPr>
          <w:p w14:paraId="5EA40D93" w14:textId="77777777" w:rsidR="007D4FE6" w:rsidRPr="00353568" w:rsidRDefault="007D4FE6" w:rsidP="007D4FE6"/>
        </w:tc>
        <w:tc>
          <w:tcPr>
            <w:tcW w:w="1170" w:type="dxa"/>
            <w:vAlign w:val="center"/>
          </w:tcPr>
          <w:p w14:paraId="56A9A675" w14:textId="77777777" w:rsidR="007D4FE6" w:rsidRPr="00353568" w:rsidRDefault="007D4FE6" w:rsidP="007D4FE6"/>
        </w:tc>
      </w:tr>
      <w:tr w:rsidR="003179B4" w:rsidRPr="00353568" w14:paraId="7CB3B510" w14:textId="77777777" w:rsidTr="00A07AD3">
        <w:trPr>
          <w:trHeight w:hRule="exact" w:val="576"/>
        </w:trPr>
        <w:tc>
          <w:tcPr>
            <w:tcW w:w="6205" w:type="dxa"/>
            <w:vAlign w:val="center"/>
          </w:tcPr>
          <w:p w14:paraId="2B4856B9" w14:textId="510DD9F0" w:rsidR="003179B4" w:rsidRPr="003179B4" w:rsidRDefault="003179B4" w:rsidP="007D4FE6">
            <w:r w:rsidRPr="003179B4">
              <w:t>Summarize a reading and express a personal connection to it in both writing and discussion</w:t>
            </w:r>
          </w:p>
        </w:tc>
        <w:tc>
          <w:tcPr>
            <w:tcW w:w="1170" w:type="dxa"/>
            <w:vAlign w:val="center"/>
          </w:tcPr>
          <w:p w14:paraId="1133D026" w14:textId="77777777" w:rsidR="003179B4" w:rsidRPr="00353568" w:rsidRDefault="003179B4" w:rsidP="007D4FE6"/>
        </w:tc>
        <w:tc>
          <w:tcPr>
            <w:tcW w:w="1170" w:type="dxa"/>
            <w:vAlign w:val="center"/>
          </w:tcPr>
          <w:p w14:paraId="0BC50C96" w14:textId="77777777" w:rsidR="003179B4" w:rsidRPr="00353568" w:rsidRDefault="003179B4" w:rsidP="007D4FE6"/>
        </w:tc>
        <w:tc>
          <w:tcPr>
            <w:tcW w:w="1170" w:type="dxa"/>
            <w:vAlign w:val="center"/>
          </w:tcPr>
          <w:p w14:paraId="2180949C" w14:textId="77777777" w:rsidR="003179B4" w:rsidRPr="00353568" w:rsidRDefault="003179B4" w:rsidP="007D4FE6"/>
        </w:tc>
        <w:tc>
          <w:tcPr>
            <w:tcW w:w="1170" w:type="dxa"/>
            <w:vAlign w:val="center"/>
          </w:tcPr>
          <w:p w14:paraId="5CD1EE66" w14:textId="77777777" w:rsidR="003179B4" w:rsidRPr="00353568" w:rsidRDefault="003179B4" w:rsidP="007D4FE6"/>
        </w:tc>
      </w:tr>
      <w:tr w:rsidR="003160DA" w:rsidRPr="00353568" w14:paraId="2E3B8955" w14:textId="77777777" w:rsidTr="00A07AD3">
        <w:trPr>
          <w:trHeight w:hRule="exact" w:val="144"/>
        </w:trPr>
        <w:tc>
          <w:tcPr>
            <w:tcW w:w="10885" w:type="dxa"/>
            <w:gridSpan w:val="5"/>
            <w:vAlign w:val="center"/>
          </w:tcPr>
          <w:p w14:paraId="08B1F61E" w14:textId="77777777" w:rsidR="003160DA" w:rsidRPr="00353568" w:rsidRDefault="003160DA" w:rsidP="003160DA"/>
        </w:tc>
      </w:tr>
      <w:tr w:rsidR="00A07AD3" w:rsidRPr="00353568" w14:paraId="468ED769" w14:textId="77777777" w:rsidTr="00A07AD3">
        <w:tc>
          <w:tcPr>
            <w:tcW w:w="6205" w:type="dxa"/>
            <w:shd w:val="clear" w:color="auto" w:fill="D9D9D9" w:themeFill="background1" w:themeFillShade="D9"/>
          </w:tcPr>
          <w:p w14:paraId="5AABA695" w14:textId="19EB64D7" w:rsidR="00A07AD3" w:rsidRPr="00353568" w:rsidRDefault="00A07AD3" w:rsidP="00A07AD3">
            <w:r>
              <w:rPr>
                <w:b/>
                <w:bCs/>
              </w:rPr>
              <w:t>002-B</w:t>
            </w:r>
            <w:r w:rsidRPr="00353568">
              <w:rPr>
                <w:b/>
                <w:bCs/>
              </w:rPr>
              <w:t xml:space="preserve"> Student Learning Outcomes: 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0622997E" w14:textId="3E815A55" w:rsidR="00A07AD3" w:rsidRPr="009606ED" w:rsidRDefault="00A07AD3" w:rsidP="00A07AD3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awareness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786737CF" w14:textId="79B3A143" w:rsidR="00A07AD3" w:rsidRPr="009606ED" w:rsidRDefault="00A07AD3" w:rsidP="00A07AD3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imitation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6B049870" w14:textId="26D4A8D6" w:rsidR="00A07AD3" w:rsidRPr="009606ED" w:rsidRDefault="00A07AD3" w:rsidP="00A07AD3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dependence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2AD4F384" w14:textId="78510414" w:rsidR="00A07AD3" w:rsidRPr="009606ED" w:rsidRDefault="00A07AD3" w:rsidP="00A07AD3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independence</w:t>
            </w:r>
          </w:p>
        </w:tc>
      </w:tr>
      <w:tr w:rsidR="007D4FE6" w:rsidRPr="00353568" w14:paraId="39353468" w14:textId="77777777" w:rsidTr="00A07AD3">
        <w:trPr>
          <w:trHeight w:hRule="exact" w:val="576"/>
        </w:trPr>
        <w:tc>
          <w:tcPr>
            <w:tcW w:w="6205" w:type="dxa"/>
            <w:tcBorders>
              <w:bottom w:val="single" w:sz="4" w:space="0" w:color="auto"/>
            </w:tcBorders>
            <w:vAlign w:val="center"/>
          </w:tcPr>
          <w:p w14:paraId="70EAA36B" w14:textId="455731D7" w:rsidR="007D4FE6" w:rsidRPr="00353568" w:rsidRDefault="003179B4" w:rsidP="00CA36A3">
            <w:r w:rsidRPr="003179B4">
              <w:t xml:space="preserve">Share personal and cultural information </w:t>
            </w:r>
            <w:r w:rsidR="00A07AD3">
              <w:t xml:space="preserve">and </w:t>
            </w:r>
            <w:r>
              <w:t>relate</w:t>
            </w:r>
            <w:r w:rsidR="00A07AD3">
              <w:t xml:space="preserve"> it</w:t>
            </w:r>
            <w:r>
              <w:t xml:space="preserve"> to </w:t>
            </w:r>
            <w:r w:rsidRPr="003179B4">
              <w:t>a text</w:t>
            </w:r>
            <w:r>
              <w:t>, either</w:t>
            </w:r>
            <w:r w:rsidRPr="003179B4">
              <w:t xml:space="preserve"> in writing </w:t>
            </w:r>
            <w:r>
              <w:t>or</w:t>
            </w:r>
            <w:r w:rsidRPr="003179B4">
              <w:t xml:space="preserve"> discussion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748C3CA0" w14:textId="77777777" w:rsidR="007D4FE6" w:rsidRPr="00353568" w:rsidRDefault="007D4FE6" w:rsidP="007D4FE6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42FEB099" w14:textId="77777777" w:rsidR="007D4FE6" w:rsidRPr="00353568" w:rsidRDefault="007D4FE6" w:rsidP="007D4FE6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0709A623" w14:textId="77777777" w:rsidR="007D4FE6" w:rsidRPr="00353568" w:rsidRDefault="007D4FE6" w:rsidP="007D4FE6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3FC9BBC4" w14:textId="253540F4" w:rsidR="007D4FE6" w:rsidRPr="00353568" w:rsidRDefault="007D4FE6" w:rsidP="007D4FE6"/>
        </w:tc>
      </w:tr>
      <w:tr w:rsidR="007D4FE6" w:rsidRPr="00353568" w14:paraId="095D3AC1" w14:textId="77777777" w:rsidTr="00A07AD3">
        <w:trPr>
          <w:trHeight w:hRule="exact" w:val="576"/>
        </w:trPr>
        <w:tc>
          <w:tcPr>
            <w:tcW w:w="6205" w:type="dxa"/>
            <w:tcBorders>
              <w:bottom w:val="single" w:sz="4" w:space="0" w:color="auto"/>
            </w:tcBorders>
            <w:vAlign w:val="center"/>
          </w:tcPr>
          <w:p w14:paraId="49284A54" w14:textId="503926D1" w:rsidR="007D4FE6" w:rsidRPr="00353568" w:rsidRDefault="003179B4" w:rsidP="00CA36A3">
            <w:r>
              <w:t>Find</w:t>
            </w:r>
            <w:r w:rsidRPr="003179B4">
              <w:t xml:space="preserve"> and note unfamiliar vocabulary with greater ease by skimming and scanning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29B85C79" w14:textId="77777777" w:rsidR="007D4FE6" w:rsidRPr="00353568" w:rsidRDefault="007D4FE6" w:rsidP="007D4FE6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20C04D46" w14:textId="77777777" w:rsidR="007D4FE6" w:rsidRPr="00353568" w:rsidRDefault="007D4FE6" w:rsidP="007D4FE6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697C154C" w14:textId="77777777" w:rsidR="007D4FE6" w:rsidRPr="00353568" w:rsidRDefault="007D4FE6" w:rsidP="007D4FE6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0C613C91" w14:textId="2DEFF44E" w:rsidR="007D4FE6" w:rsidRPr="00353568" w:rsidRDefault="007D4FE6" w:rsidP="007D4FE6"/>
        </w:tc>
      </w:tr>
      <w:tr w:rsidR="007D4FE6" w:rsidRPr="00353568" w14:paraId="3013865D" w14:textId="77777777" w:rsidTr="00A07AD3">
        <w:trPr>
          <w:trHeight w:hRule="exact" w:val="576"/>
        </w:trPr>
        <w:tc>
          <w:tcPr>
            <w:tcW w:w="6205" w:type="dxa"/>
            <w:tcBorders>
              <w:bottom w:val="single" w:sz="4" w:space="0" w:color="auto"/>
            </w:tcBorders>
            <w:vAlign w:val="center"/>
          </w:tcPr>
          <w:p w14:paraId="58A3BACE" w14:textId="3E01D77B" w:rsidR="007D4FE6" w:rsidRPr="00AE38E5" w:rsidRDefault="003179B4" w:rsidP="007D4FE6">
            <w:pPr>
              <w:rPr>
                <w:b/>
              </w:rPr>
            </w:pPr>
            <w:r>
              <w:t xml:space="preserve">Point out </w:t>
            </w:r>
            <w:r w:rsidR="00A07AD3">
              <w:t xml:space="preserve">respond to </w:t>
            </w:r>
            <w:r>
              <w:t>differences between</w:t>
            </w:r>
            <w:r w:rsidRPr="003179B4">
              <w:t xml:space="preserve"> works of fiction and non-fiction, prose and poetry</w:t>
            </w:r>
            <w:r>
              <w:t>, in writing or discussion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1C424F9F" w14:textId="77777777" w:rsidR="007D4FE6" w:rsidRPr="00353568" w:rsidRDefault="007D4FE6" w:rsidP="007D4FE6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36F557FC" w14:textId="77777777" w:rsidR="007D4FE6" w:rsidRPr="00353568" w:rsidRDefault="007D4FE6" w:rsidP="007D4FE6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18EFE75D" w14:textId="77777777" w:rsidR="007D4FE6" w:rsidRPr="00353568" w:rsidRDefault="007D4FE6" w:rsidP="007D4FE6"/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7D3D347C" w14:textId="2232FBBB" w:rsidR="007D4FE6" w:rsidRPr="00353568" w:rsidRDefault="007D4FE6" w:rsidP="007D4FE6"/>
        </w:tc>
      </w:tr>
      <w:tr w:rsidR="007D4FE6" w:rsidRPr="00353568" w14:paraId="3DA47467" w14:textId="77777777" w:rsidTr="00A07AD3">
        <w:trPr>
          <w:trHeight w:hRule="exact" w:val="576"/>
        </w:trPr>
        <w:tc>
          <w:tcPr>
            <w:tcW w:w="6205" w:type="dxa"/>
            <w:vAlign w:val="center"/>
          </w:tcPr>
          <w:p w14:paraId="78166770" w14:textId="0ED85B3C" w:rsidR="007D4FE6" w:rsidRPr="00353568" w:rsidRDefault="003179B4" w:rsidP="007D4FE6">
            <w:r w:rsidRPr="003179B4">
              <w:t xml:space="preserve">Compare and contrast the ideas </w:t>
            </w:r>
            <w:r w:rsidR="004871C5">
              <w:t xml:space="preserve">found in different </w:t>
            </w:r>
            <w:r w:rsidRPr="003179B4">
              <w:t>texts</w:t>
            </w:r>
            <w:r w:rsidR="004871C5">
              <w:t>, both</w:t>
            </w:r>
            <w:r w:rsidRPr="003179B4">
              <w:t xml:space="preserve"> in writing and discussion</w:t>
            </w:r>
          </w:p>
        </w:tc>
        <w:tc>
          <w:tcPr>
            <w:tcW w:w="1170" w:type="dxa"/>
            <w:vAlign w:val="center"/>
          </w:tcPr>
          <w:p w14:paraId="0E8B22BC" w14:textId="77777777" w:rsidR="007D4FE6" w:rsidRPr="00353568" w:rsidRDefault="007D4FE6" w:rsidP="007D4FE6"/>
        </w:tc>
        <w:tc>
          <w:tcPr>
            <w:tcW w:w="1170" w:type="dxa"/>
            <w:vAlign w:val="center"/>
          </w:tcPr>
          <w:p w14:paraId="0AC04145" w14:textId="77777777" w:rsidR="007D4FE6" w:rsidRPr="00353568" w:rsidRDefault="007D4FE6" w:rsidP="007D4FE6"/>
        </w:tc>
        <w:tc>
          <w:tcPr>
            <w:tcW w:w="1170" w:type="dxa"/>
            <w:vAlign w:val="center"/>
          </w:tcPr>
          <w:p w14:paraId="140D5C1F" w14:textId="77777777" w:rsidR="007D4FE6" w:rsidRPr="00353568" w:rsidRDefault="007D4FE6" w:rsidP="007D4FE6"/>
        </w:tc>
        <w:tc>
          <w:tcPr>
            <w:tcW w:w="1170" w:type="dxa"/>
            <w:vAlign w:val="center"/>
          </w:tcPr>
          <w:p w14:paraId="0C94A5AC" w14:textId="4CEF5143" w:rsidR="007D4FE6" w:rsidRPr="00353568" w:rsidRDefault="007D4FE6" w:rsidP="007D4FE6"/>
        </w:tc>
      </w:tr>
      <w:tr w:rsidR="003179B4" w:rsidRPr="00353568" w14:paraId="4BDE0899" w14:textId="77777777" w:rsidTr="00A07AD3">
        <w:trPr>
          <w:trHeight w:hRule="exact" w:val="576"/>
        </w:trPr>
        <w:tc>
          <w:tcPr>
            <w:tcW w:w="6205" w:type="dxa"/>
            <w:vAlign w:val="center"/>
          </w:tcPr>
          <w:p w14:paraId="28BD2500" w14:textId="67B44E17" w:rsidR="003179B4" w:rsidRPr="003179B4" w:rsidRDefault="003179B4" w:rsidP="007D4FE6">
            <w:r w:rsidRPr="003179B4">
              <w:t>Recognize and respond to tone, such as irony, sarcasm or humor</w:t>
            </w:r>
          </w:p>
        </w:tc>
        <w:tc>
          <w:tcPr>
            <w:tcW w:w="1170" w:type="dxa"/>
            <w:vAlign w:val="center"/>
          </w:tcPr>
          <w:p w14:paraId="7B413089" w14:textId="77777777" w:rsidR="003179B4" w:rsidRPr="00353568" w:rsidRDefault="003179B4" w:rsidP="007D4FE6"/>
        </w:tc>
        <w:tc>
          <w:tcPr>
            <w:tcW w:w="1170" w:type="dxa"/>
            <w:vAlign w:val="center"/>
          </w:tcPr>
          <w:p w14:paraId="0EEFF92D" w14:textId="77777777" w:rsidR="003179B4" w:rsidRPr="00353568" w:rsidRDefault="003179B4" w:rsidP="007D4FE6"/>
        </w:tc>
        <w:tc>
          <w:tcPr>
            <w:tcW w:w="1170" w:type="dxa"/>
            <w:vAlign w:val="center"/>
          </w:tcPr>
          <w:p w14:paraId="2736DB23" w14:textId="77777777" w:rsidR="003179B4" w:rsidRPr="00353568" w:rsidRDefault="003179B4" w:rsidP="007D4FE6"/>
        </w:tc>
        <w:tc>
          <w:tcPr>
            <w:tcW w:w="1170" w:type="dxa"/>
            <w:vAlign w:val="center"/>
          </w:tcPr>
          <w:p w14:paraId="7E81927F" w14:textId="77777777" w:rsidR="003179B4" w:rsidRPr="00353568" w:rsidRDefault="003179B4" w:rsidP="007D4FE6"/>
        </w:tc>
      </w:tr>
      <w:tr w:rsidR="003179B4" w:rsidRPr="00353568" w14:paraId="7334339D" w14:textId="77777777" w:rsidTr="00A07AD3">
        <w:trPr>
          <w:trHeight w:hRule="exact" w:val="576"/>
        </w:trPr>
        <w:tc>
          <w:tcPr>
            <w:tcW w:w="6205" w:type="dxa"/>
            <w:vAlign w:val="center"/>
          </w:tcPr>
          <w:p w14:paraId="26793192" w14:textId="169E4427" w:rsidR="003179B4" w:rsidRPr="003179B4" w:rsidRDefault="003179B4" w:rsidP="007D4FE6">
            <w:r w:rsidRPr="003179B4">
              <w:t xml:space="preserve">Summarize paragraphs </w:t>
            </w:r>
            <w:r w:rsidR="004871C5">
              <w:t xml:space="preserve">and </w:t>
            </w:r>
            <w:r w:rsidRPr="003179B4">
              <w:t>complete readings in both discussion and written responses</w:t>
            </w:r>
          </w:p>
        </w:tc>
        <w:tc>
          <w:tcPr>
            <w:tcW w:w="1170" w:type="dxa"/>
            <w:vAlign w:val="center"/>
          </w:tcPr>
          <w:p w14:paraId="126F77B3" w14:textId="77777777" w:rsidR="003179B4" w:rsidRPr="00353568" w:rsidRDefault="003179B4" w:rsidP="007D4FE6"/>
        </w:tc>
        <w:tc>
          <w:tcPr>
            <w:tcW w:w="1170" w:type="dxa"/>
            <w:vAlign w:val="center"/>
          </w:tcPr>
          <w:p w14:paraId="594FBEBB" w14:textId="77777777" w:rsidR="003179B4" w:rsidRPr="00353568" w:rsidRDefault="003179B4" w:rsidP="007D4FE6"/>
        </w:tc>
        <w:tc>
          <w:tcPr>
            <w:tcW w:w="1170" w:type="dxa"/>
            <w:vAlign w:val="center"/>
          </w:tcPr>
          <w:p w14:paraId="6354E851" w14:textId="77777777" w:rsidR="003179B4" w:rsidRPr="00353568" w:rsidRDefault="003179B4" w:rsidP="007D4FE6"/>
        </w:tc>
        <w:tc>
          <w:tcPr>
            <w:tcW w:w="1170" w:type="dxa"/>
            <w:vAlign w:val="center"/>
          </w:tcPr>
          <w:p w14:paraId="4B616A34" w14:textId="77777777" w:rsidR="003179B4" w:rsidRPr="00353568" w:rsidRDefault="003179B4" w:rsidP="007D4FE6"/>
        </w:tc>
      </w:tr>
      <w:tr w:rsidR="003179B4" w:rsidRPr="00353568" w14:paraId="753332D1" w14:textId="77777777" w:rsidTr="00A07AD3">
        <w:trPr>
          <w:trHeight w:hRule="exact" w:val="576"/>
        </w:trPr>
        <w:tc>
          <w:tcPr>
            <w:tcW w:w="6205" w:type="dxa"/>
            <w:vAlign w:val="center"/>
          </w:tcPr>
          <w:p w14:paraId="0A495D99" w14:textId="3F70DDAD" w:rsidR="003179B4" w:rsidRPr="003179B4" w:rsidRDefault="003179B4" w:rsidP="007D4FE6">
            <w:r w:rsidRPr="003179B4">
              <w:t>Interpret complicated charts and other graphic organizers in verbal and written form</w:t>
            </w:r>
          </w:p>
        </w:tc>
        <w:tc>
          <w:tcPr>
            <w:tcW w:w="1170" w:type="dxa"/>
            <w:vAlign w:val="center"/>
          </w:tcPr>
          <w:p w14:paraId="3B9864BD" w14:textId="77777777" w:rsidR="003179B4" w:rsidRPr="00353568" w:rsidRDefault="003179B4" w:rsidP="007D4FE6"/>
        </w:tc>
        <w:tc>
          <w:tcPr>
            <w:tcW w:w="1170" w:type="dxa"/>
            <w:vAlign w:val="center"/>
          </w:tcPr>
          <w:p w14:paraId="605D7C4D" w14:textId="77777777" w:rsidR="003179B4" w:rsidRPr="00353568" w:rsidRDefault="003179B4" w:rsidP="007D4FE6"/>
        </w:tc>
        <w:tc>
          <w:tcPr>
            <w:tcW w:w="1170" w:type="dxa"/>
            <w:vAlign w:val="center"/>
          </w:tcPr>
          <w:p w14:paraId="7D768769" w14:textId="77777777" w:rsidR="003179B4" w:rsidRPr="00353568" w:rsidRDefault="003179B4" w:rsidP="007D4FE6"/>
        </w:tc>
        <w:tc>
          <w:tcPr>
            <w:tcW w:w="1170" w:type="dxa"/>
            <w:vAlign w:val="center"/>
          </w:tcPr>
          <w:p w14:paraId="4735C77F" w14:textId="77777777" w:rsidR="003179B4" w:rsidRPr="00353568" w:rsidRDefault="003179B4" w:rsidP="007D4FE6"/>
        </w:tc>
      </w:tr>
    </w:tbl>
    <w:p w14:paraId="6880F53C" w14:textId="77777777" w:rsidR="00C53DF9" w:rsidRPr="00C53DF9" w:rsidRDefault="00C53DF9" w:rsidP="00C53DF9">
      <w:pPr>
        <w:spacing w:after="0"/>
      </w:pPr>
      <w:r w:rsidRPr="00C53DF9">
        <w:drawing>
          <wp:anchor distT="0" distB="0" distL="114300" distR="114300" simplePos="0" relativeHeight="251659264" behindDoc="1" locked="0" layoutInCell="1" allowOverlap="1" wp14:anchorId="0E1C257A" wp14:editId="68D683F2">
            <wp:simplePos x="0" y="0"/>
            <wp:positionH relativeFrom="margin">
              <wp:posOffset>6210300</wp:posOffset>
            </wp:positionH>
            <wp:positionV relativeFrom="paragraph">
              <wp:posOffset>6350</wp:posOffset>
            </wp:positionV>
            <wp:extent cx="885825" cy="885825"/>
            <wp:effectExtent l="0" t="0" r="9525" b="9525"/>
            <wp:wrapTight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ight>
            <wp:docPr id="4" name="Picture 4" descr="C:\Users\rhubbell\AppData\Local\Microsoft\Windows\INetCache\Content.MSO\F633940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hubbell\AppData\Local\Microsoft\Windows\INetCache\Content.MSO\F6339401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DF9">
        <w:rPr>
          <w:b/>
        </w:rPr>
        <w:t>awareness</w:t>
      </w:r>
      <w:r w:rsidRPr="00C53DF9">
        <w:t xml:space="preserve"> = You watch Mom make a cake, ask questions and get explanations; </w:t>
      </w:r>
    </w:p>
    <w:p w14:paraId="364CDB1C" w14:textId="77777777" w:rsidR="00C53DF9" w:rsidRPr="00C53DF9" w:rsidRDefault="00C53DF9" w:rsidP="00C53DF9">
      <w:pPr>
        <w:spacing w:after="0"/>
      </w:pPr>
      <w:r w:rsidRPr="00C53DF9">
        <w:rPr>
          <w:b/>
        </w:rPr>
        <w:t>imitation</w:t>
      </w:r>
      <w:r w:rsidRPr="00C53DF9">
        <w:t xml:space="preserve"> = Your hand is on Mom's hand as she works. You follow her, get little jobs and try to be like her; </w:t>
      </w:r>
    </w:p>
    <w:p w14:paraId="3D7E929F" w14:textId="77777777" w:rsidR="00C53DF9" w:rsidRPr="00C53DF9" w:rsidRDefault="00C53DF9" w:rsidP="00C53DF9">
      <w:pPr>
        <w:spacing w:after="0"/>
      </w:pPr>
      <w:r w:rsidRPr="00C53DF9">
        <w:rPr>
          <w:b/>
        </w:rPr>
        <w:t>dependence</w:t>
      </w:r>
      <w:r w:rsidRPr="00C53DF9">
        <w:t xml:space="preserve"> = Mom is following you, standing over your shoulder. As you practice more, she moves away; </w:t>
      </w:r>
    </w:p>
    <w:p w14:paraId="3BCBA23F" w14:textId="77777777" w:rsidR="00C53DF9" w:rsidRPr="00C53DF9" w:rsidRDefault="00C53DF9" w:rsidP="00C53DF9">
      <w:pPr>
        <w:spacing w:after="0"/>
      </w:pPr>
      <w:r w:rsidRPr="00C53DF9">
        <w:rPr>
          <w:b/>
        </w:rPr>
        <w:t>independence</w:t>
      </w:r>
      <w:r w:rsidRPr="00C53DF9">
        <w:t xml:space="preserve">: It's your cake now. Mom could help you perfect it, but it's your decision. </w:t>
      </w:r>
    </w:p>
    <w:p w14:paraId="2977689F" w14:textId="64F56650" w:rsidR="003179B4" w:rsidRDefault="003179B4" w:rsidP="009606ED">
      <w:pPr>
        <w:spacing w:after="0"/>
      </w:pP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6735"/>
        <w:gridCol w:w="2067"/>
        <w:gridCol w:w="2083"/>
      </w:tblGrid>
      <w:tr w:rsidR="003179B4" w:rsidRPr="00696ADD" w14:paraId="33D184ED" w14:textId="77777777" w:rsidTr="00190892">
        <w:trPr>
          <w:trHeight w:val="418"/>
        </w:trPr>
        <w:tc>
          <w:tcPr>
            <w:tcW w:w="6735" w:type="dxa"/>
            <w:shd w:val="clear" w:color="auto" w:fill="D9D9D9" w:themeFill="background1" w:themeFillShade="D9"/>
          </w:tcPr>
          <w:p w14:paraId="322A3318" w14:textId="77777777" w:rsidR="003179B4" w:rsidRPr="00696ADD" w:rsidRDefault="003179B4" w:rsidP="00190892">
            <w:pPr>
              <w:rPr>
                <w:b/>
              </w:rPr>
            </w:pPr>
            <w:bookmarkStart w:id="0" w:name="_GoBack"/>
            <w:r w:rsidRPr="00696ADD">
              <w:rPr>
                <w:b/>
              </w:rPr>
              <w:t>Additional Teacher Comments/Feedback:</w:t>
            </w:r>
          </w:p>
        </w:tc>
        <w:tc>
          <w:tcPr>
            <w:tcW w:w="2067" w:type="dxa"/>
            <w:shd w:val="clear" w:color="auto" w:fill="D9D9D9" w:themeFill="background1" w:themeFillShade="D9"/>
          </w:tcPr>
          <w:p w14:paraId="17F6EE3F" w14:textId="77777777" w:rsidR="003179B4" w:rsidRPr="00696ADD" w:rsidRDefault="003179B4" w:rsidP="00190892">
            <w:pPr>
              <w:rPr>
                <w:b/>
              </w:rPr>
            </w:pPr>
            <w:r>
              <w:rPr>
                <w:b/>
              </w:rPr>
              <w:t>Grade:</w:t>
            </w:r>
          </w:p>
        </w:tc>
        <w:tc>
          <w:tcPr>
            <w:tcW w:w="2083" w:type="dxa"/>
            <w:shd w:val="clear" w:color="auto" w:fill="D9D9D9" w:themeFill="background1" w:themeFillShade="D9"/>
          </w:tcPr>
          <w:p w14:paraId="771EA825" w14:textId="77777777" w:rsidR="003179B4" w:rsidRDefault="003179B4" w:rsidP="00190892">
            <w:pPr>
              <w:rPr>
                <w:b/>
              </w:rPr>
            </w:pPr>
            <w:r>
              <w:rPr>
                <w:b/>
              </w:rPr>
              <w:t>Attendance:</w:t>
            </w:r>
          </w:p>
          <w:p w14:paraId="6E259BA9" w14:textId="77777777" w:rsidR="003179B4" w:rsidRPr="00696ADD" w:rsidRDefault="003179B4" w:rsidP="00190892">
            <w:pPr>
              <w:rPr>
                <w:b/>
              </w:rPr>
            </w:pPr>
            <w:r>
              <w:rPr>
                <w:b/>
              </w:rPr>
              <w:t>+80</w:t>
            </w:r>
            <w:proofErr w:type="gramStart"/>
            <w:r>
              <w:rPr>
                <w:b/>
              </w:rPr>
              <w:t>%  Y</w:t>
            </w:r>
            <w:proofErr w:type="gramEnd"/>
            <w:r>
              <w:rPr>
                <w:b/>
              </w:rPr>
              <w:t xml:space="preserve"> / N</w:t>
            </w:r>
          </w:p>
        </w:tc>
      </w:tr>
      <w:bookmarkEnd w:id="0"/>
      <w:tr w:rsidR="003179B4" w14:paraId="40B0F95D" w14:textId="77777777" w:rsidTr="00A07AD3">
        <w:trPr>
          <w:trHeight w:val="1655"/>
        </w:trPr>
        <w:tc>
          <w:tcPr>
            <w:tcW w:w="10885" w:type="dxa"/>
            <w:gridSpan w:val="3"/>
          </w:tcPr>
          <w:p w14:paraId="07E54C8C" w14:textId="77777777" w:rsidR="003179B4" w:rsidRDefault="003179B4" w:rsidP="00190892"/>
          <w:p w14:paraId="05DDBDFE" w14:textId="77777777" w:rsidR="003179B4" w:rsidRDefault="003179B4" w:rsidP="00190892"/>
          <w:p w14:paraId="26CE7F7C" w14:textId="77777777" w:rsidR="003179B4" w:rsidRDefault="003179B4" w:rsidP="00190892"/>
          <w:p w14:paraId="5AFD7317" w14:textId="2F0757DF" w:rsidR="003179B4" w:rsidRDefault="003179B4" w:rsidP="00190892"/>
          <w:p w14:paraId="47C2DEBA" w14:textId="19E761CF" w:rsidR="00C53DF9" w:rsidRDefault="00C53DF9" w:rsidP="00190892"/>
          <w:p w14:paraId="5CA00CAD" w14:textId="031337D2" w:rsidR="00C53DF9" w:rsidRDefault="00C53DF9" w:rsidP="00190892"/>
          <w:p w14:paraId="13512724" w14:textId="2B575E3B" w:rsidR="00C53DF9" w:rsidRDefault="00C53DF9" w:rsidP="00190892"/>
          <w:p w14:paraId="51C6D938" w14:textId="548826BD" w:rsidR="00C53DF9" w:rsidRDefault="00C53DF9" w:rsidP="00190892"/>
          <w:p w14:paraId="064301FF" w14:textId="53B0453D" w:rsidR="00C53DF9" w:rsidRDefault="00C53DF9" w:rsidP="00190892"/>
          <w:p w14:paraId="2C5D1871" w14:textId="0A7F7461" w:rsidR="00C53DF9" w:rsidRDefault="00C53DF9" w:rsidP="00190892"/>
          <w:p w14:paraId="56A07219" w14:textId="64460026" w:rsidR="00C53DF9" w:rsidRDefault="00C53DF9" w:rsidP="00190892"/>
          <w:p w14:paraId="6C808E30" w14:textId="1ADBC638" w:rsidR="00C53DF9" w:rsidRDefault="00C53DF9" w:rsidP="00190892"/>
          <w:p w14:paraId="7C5012B4" w14:textId="26EA84B8" w:rsidR="00C53DF9" w:rsidRDefault="00C53DF9" w:rsidP="00190892"/>
          <w:p w14:paraId="0DF24E1B" w14:textId="23AB0B52" w:rsidR="00C53DF9" w:rsidRDefault="00C53DF9" w:rsidP="00190892"/>
          <w:p w14:paraId="73DE1464" w14:textId="29C124BC" w:rsidR="00C53DF9" w:rsidRDefault="00C53DF9" w:rsidP="00190892"/>
          <w:p w14:paraId="71AB030E" w14:textId="48A12A38" w:rsidR="00C53DF9" w:rsidRDefault="00C53DF9" w:rsidP="00190892"/>
          <w:p w14:paraId="69DD832D" w14:textId="71FE5792" w:rsidR="00C53DF9" w:rsidRDefault="00C53DF9" w:rsidP="00190892"/>
          <w:p w14:paraId="45727067" w14:textId="524EFCB4" w:rsidR="00C53DF9" w:rsidRDefault="00C53DF9" w:rsidP="00190892"/>
          <w:p w14:paraId="3B4164B3" w14:textId="56C102AA" w:rsidR="00C53DF9" w:rsidRDefault="00C53DF9" w:rsidP="00190892"/>
          <w:p w14:paraId="45901337" w14:textId="433E0E8E" w:rsidR="00C53DF9" w:rsidRDefault="00C53DF9" w:rsidP="00190892"/>
          <w:p w14:paraId="3EC134CE" w14:textId="151386CD" w:rsidR="00C53DF9" w:rsidRDefault="00C53DF9" w:rsidP="00190892"/>
          <w:p w14:paraId="29271049" w14:textId="5AA881A2" w:rsidR="00C53DF9" w:rsidRDefault="00C53DF9" w:rsidP="00190892"/>
          <w:p w14:paraId="0D81F7C6" w14:textId="4E0B2B30" w:rsidR="00C53DF9" w:rsidRDefault="00C53DF9" w:rsidP="00190892"/>
          <w:p w14:paraId="1D84BC7D" w14:textId="77777777" w:rsidR="00C53DF9" w:rsidRDefault="00C53DF9" w:rsidP="00190892"/>
          <w:p w14:paraId="4835184A" w14:textId="77777777" w:rsidR="003179B4" w:rsidRDefault="003179B4" w:rsidP="00190892"/>
          <w:p w14:paraId="37F1AE0B" w14:textId="77777777" w:rsidR="003179B4" w:rsidRDefault="003179B4" w:rsidP="00190892"/>
          <w:p w14:paraId="4DAEA9B2" w14:textId="77777777" w:rsidR="003179B4" w:rsidRDefault="003179B4" w:rsidP="00190892"/>
        </w:tc>
      </w:tr>
    </w:tbl>
    <w:p w14:paraId="35630100" w14:textId="0F842D0E" w:rsidR="003179B4" w:rsidRDefault="00C53DF9" w:rsidP="009606ED">
      <w:pPr>
        <w:spacing w:after="0"/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5CC12842" wp14:editId="4AEED281">
            <wp:simplePos x="0" y="0"/>
            <wp:positionH relativeFrom="margin">
              <wp:align>center</wp:align>
            </wp:positionH>
            <wp:positionV relativeFrom="paragraph">
              <wp:posOffset>244548</wp:posOffset>
            </wp:positionV>
            <wp:extent cx="3423684" cy="4430500"/>
            <wp:effectExtent l="0" t="0" r="5715" b="8255"/>
            <wp:wrapTight wrapText="bothSides">
              <wp:wrapPolygon edited="0">
                <wp:start x="0" y="0"/>
                <wp:lineTo x="0" y="21547"/>
                <wp:lineTo x="21516" y="21547"/>
                <wp:lineTo x="21516" y="0"/>
                <wp:lineTo x="0" y="0"/>
              </wp:wrapPolygon>
            </wp:wrapTight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hievement scale 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3684" cy="443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179B4" w:rsidSect="009C32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72D5F"/>
    <w:multiLevelType w:val="hybridMultilevel"/>
    <w:tmpl w:val="C52C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B4193"/>
    <w:multiLevelType w:val="hybridMultilevel"/>
    <w:tmpl w:val="37784642"/>
    <w:lvl w:ilvl="0" w:tplc="4C246DE4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378C1"/>
    <w:multiLevelType w:val="hybridMultilevel"/>
    <w:tmpl w:val="1EC84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47991"/>
    <w:multiLevelType w:val="hybridMultilevel"/>
    <w:tmpl w:val="E4261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212"/>
    <w:rsid w:val="00055CD0"/>
    <w:rsid w:val="001277EE"/>
    <w:rsid w:val="001A1EB7"/>
    <w:rsid w:val="001A7EF6"/>
    <w:rsid w:val="001C4E9F"/>
    <w:rsid w:val="001E6961"/>
    <w:rsid w:val="002276F6"/>
    <w:rsid w:val="002555A8"/>
    <w:rsid w:val="002812F0"/>
    <w:rsid w:val="002B7AC1"/>
    <w:rsid w:val="0030611E"/>
    <w:rsid w:val="003160DA"/>
    <w:rsid w:val="003179B4"/>
    <w:rsid w:val="00353568"/>
    <w:rsid w:val="00392D79"/>
    <w:rsid w:val="00396192"/>
    <w:rsid w:val="003A66F0"/>
    <w:rsid w:val="003E084D"/>
    <w:rsid w:val="004174C1"/>
    <w:rsid w:val="004871C5"/>
    <w:rsid w:val="00502551"/>
    <w:rsid w:val="00580C6E"/>
    <w:rsid w:val="005A43F1"/>
    <w:rsid w:val="005C34D6"/>
    <w:rsid w:val="00633C16"/>
    <w:rsid w:val="0066202D"/>
    <w:rsid w:val="00665386"/>
    <w:rsid w:val="00672104"/>
    <w:rsid w:val="00677EA0"/>
    <w:rsid w:val="006B1509"/>
    <w:rsid w:val="006E70FF"/>
    <w:rsid w:val="006E7301"/>
    <w:rsid w:val="007D4FE6"/>
    <w:rsid w:val="007E0D54"/>
    <w:rsid w:val="008B0449"/>
    <w:rsid w:val="008B411D"/>
    <w:rsid w:val="008F28AE"/>
    <w:rsid w:val="00902FD0"/>
    <w:rsid w:val="009606ED"/>
    <w:rsid w:val="00996E75"/>
    <w:rsid w:val="009C214B"/>
    <w:rsid w:val="009C3212"/>
    <w:rsid w:val="009D77D5"/>
    <w:rsid w:val="00A07AD3"/>
    <w:rsid w:val="00A50934"/>
    <w:rsid w:val="00A55391"/>
    <w:rsid w:val="00A5551E"/>
    <w:rsid w:val="00A63491"/>
    <w:rsid w:val="00A7400F"/>
    <w:rsid w:val="00A75025"/>
    <w:rsid w:val="00AC50B1"/>
    <w:rsid w:val="00AE38E5"/>
    <w:rsid w:val="00AE59F2"/>
    <w:rsid w:val="00AE76A2"/>
    <w:rsid w:val="00B112D9"/>
    <w:rsid w:val="00B2284B"/>
    <w:rsid w:val="00B87E7A"/>
    <w:rsid w:val="00BA7963"/>
    <w:rsid w:val="00BE05BF"/>
    <w:rsid w:val="00C05C59"/>
    <w:rsid w:val="00C53DF9"/>
    <w:rsid w:val="00C779A5"/>
    <w:rsid w:val="00C92DEE"/>
    <w:rsid w:val="00CA36A3"/>
    <w:rsid w:val="00CC5CD7"/>
    <w:rsid w:val="00CF65C2"/>
    <w:rsid w:val="00D5024B"/>
    <w:rsid w:val="00DA49BA"/>
    <w:rsid w:val="00DF216C"/>
    <w:rsid w:val="00E33942"/>
    <w:rsid w:val="00E369F2"/>
    <w:rsid w:val="00E37557"/>
    <w:rsid w:val="00E56B57"/>
    <w:rsid w:val="00EB3431"/>
    <w:rsid w:val="00F9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C0A11"/>
  <w15:chartTrackingRefBased/>
  <w15:docId w15:val="{BCB2A91F-7249-45BD-9FDB-0C8DF17F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3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AE59F2"/>
    <w:pPr>
      <w:spacing w:after="0" w:line="240" w:lineRule="auto"/>
      <w:ind w:left="720"/>
      <w:contextualSpacing/>
    </w:pPr>
  </w:style>
  <w:style w:type="paragraph" w:styleId="NoSpacing">
    <w:name w:val="No Spacing"/>
    <w:uiPriority w:val="1"/>
    <w:qFormat/>
    <w:rsid w:val="006E73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Hurtado</dc:creator>
  <cp:keywords/>
  <dc:description/>
  <cp:lastModifiedBy>Azade Diykan-Hubbell</cp:lastModifiedBy>
  <cp:revision>9</cp:revision>
  <dcterms:created xsi:type="dcterms:W3CDTF">2020-03-05T18:48:00Z</dcterms:created>
  <dcterms:modified xsi:type="dcterms:W3CDTF">2020-05-06T19:05:00Z</dcterms:modified>
</cp:coreProperties>
</file>