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3B61EC60" w:rsidR="009C3212" w:rsidRPr="00C92DEE" w:rsidRDefault="009C3212" w:rsidP="003160DA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3160DA" w:rsidRPr="00E158A7">
              <w:rPr>
                <w:b/>
                <w:sz w:val="24"/>
                <w:highlight w:val="green"/>
              </w:rPr>
              <w:t>Reading</w:t>
            </w:r>
          </w:p>
        </w:tc>
        <w:tc>
          <w:tcPr>
            <w:tcW w:w="3060" w:type="dxa"/>
          </w:tcPr>
          <w:p w14:paraId="4489928B" w14:textId="7BEA94C6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3160DA">
              <w:rPr>
                <w:b/>
                <w:sz w:val="24"/>
              </w:rPr>
              <w:t>001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3A84F03B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E158A7" w:rsidRPr="00353568" w14:paraId="458C9FAB" w14:textId="77777777" w:rsidTr="00E158A7">
        <w:tc>
          <w:tcPr>
            <w:tcW w:w="6206" w:type="dxa"/>
            <w:shd w:val="clear" w:color="auto" w:fill="D9D9D9" w:themeFill="background1" w:themeFillShade="D9"/>
          </w:tcPr>
          <w:p w14:paraId="0C4B1124" w14:textId="2CF6C303" w:rsidR="00E158A7" w:rsidRPr="00353568" w:rsidRDefault="00E158A7" w:rsidP="00E158A7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0530EBEC" w:rsidR="00E158A7" w:rsidRPr="00BA7963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215AD76D" w:rsidR="00E158A7" w:rsidRPr="00BA7963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6E199D68" w:rsidR="00E158A7" w:rsidRPr="00BA7963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30D799F2" w:rsidR="00E158A7" w:rsidRPr="00BA7963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3160DA" w:rsidRPr="00353568" w14:paraId="64773669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3ED6419B" w14:textId="5B6D1400" w:rsidR="003160DA" w:rsidRPr="00353568" w:rsidRDefault="00446F22" w:rsidP="004E23E4">
            <w:r w:rsidRPr="00446F22">
              <w:t xml:space="preserve">Locate </w:t>
            </w:r>
            <w:r w:rsidR="00E71A48">
              <w:t xml:space="preserve">a </w:t>
            </w:r>
            <w:r w:rsidRPr="00446F22">
              <w:t>word, number or item in an alphabetical or numer</w:t>
            </w:r>
            <w:r w:rsidR="00E158A7">
              <w:t>ic</w:t>
            </w:r>
            <w:r w:rsidRPr="00446F22">
              <w:t xml:space="preserve"> list</w:t>
            </w:r>
          </w:p>
        </w:tc>
        <w:tc>
          <w:tcPr>
            <w:tcW w:w="1169" w:type="dxa"/>
            <w:vAlign w:val="center"/>
          </w:tcPr>
          <w:p w14:paraId="3C9FB305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5A3AD3E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29A98FEC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33A08FB" w14:textId="0D12EA0C" w:rsidR="003160DA" w:rsidRPr="00353568" w:rsidRDefault="003160DA" w:rsidP="003160DA"/>
        </w:tc>
      </w:tr>
      <w:tr w:rsidR="003160DA" w:rsidRPr="00353568" w14:paraId="51BDDC84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4C6F40F3" w14:textId="4631F744" w:rsidR="003160DA" w:rsidRPr="00353568" w:rsidRDefault="00446F22" w:rsidP="004E23E4">
            <w:r w:rsidRPr="00446F22">
              <w:t xml:space="preserve">Begin to use basic annotation strategies </w:t>
            </w:r>
            <w:r w:rsidR="00E158A7">
              <w:t>when</w:t>
            </w:r>
            <w:r w:rsidR="00E71A48">
              <w:t xml:space="preserve"> working</w:t>
            </w:r>
            <w:r w:rsidRPr="00446F22">
              <w:t xml:space="preserve"> with a simple text</w:t>
            </w:r>
          </w:p>
        </w:tc>
        <w:tc>
          <w:tcPr>
            <w:tcW w:w="1169" w:type="dxa"/>
            <w:vAlign w:val="center"/>
          </w:tcPr>
          <w:p w14:paraId="631B7CD9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3091711E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649B355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6AD4F08" w14:textId="2B2F7289" w:rsidR="003160DA" w:rsidRPr="00353568" w:rsidRDefault="003160DA" w:rsidP="003160DA"/>
        </w:tc>
      </w:tr>
      <w:tr w:rsidR="003160DA" w:rsidRPr="00353568" w14:paraId="6225C3BF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5EBCAF77" w14:textId="02E348AF" w:rsidR="003160DA" w:rsidRPr="00353568" w:rsidRDefault="00446F22" w:rsidP="003160DA">
            <w:r w:rsidRPr="00446F22">
              <w:t>Predict the content of simpler informational material</w:t>
            </w:r>
            <w:r w:rsidR="00E71A48">
              <w:t xml:space="preserve"> with visual support</w:t>
            </w:r>
            <w:r w:rsidRPr="00446F22">
              <w:t>, such as charts or flyers</w:t>
            </w:r>
          </w:p>
        </w:tc>
        <w:tc>
          <w:tcPr>
            <w:tcW w:w="1169" w:type="dxa"/>
            <w:vAlign w:val="center"/>
          </w:tcPr>
          <w:p w14:paraId="07A45914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46F9F682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7E72B370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115AC434" w14:textId="77777777" w:rsidR="003160DA" w:rsidRPr="00353568" w:rsidRDefault="003160DA" w:rsidP="003160DA"/>
        </w:tc>
      </w:tr>
      <w:tr w:rsidR="003160DA" w:rsidRPr="00353568" w14:paraId="283BAEA5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0011F743" w14:textId="404BED98" w:rsidR="003160DA" w:rsidRPr="00353568" w:rsidRDefault="00446F22" w:rsidP="003160DA">
            <w:r w:rsidRPr="00446F22">
              <w:t xml:space="preserve">Recognize </w:t>
            </w:r>
            <w:r w:rsidR="00E71A48">
              <w:t>common</w:t>
            </w:r>
            <w:r w:rsidRPr="00446F22">
              <w:t xml:space="preserve"> words </w:t>
            </w:r>
            <w:r w:rsidR="00E71A48">
              <w:t xml:space="preserve">in a simple reading </w:t>
            </w:r>
            <w:r w:rsidRPr="00446F22">
              <w:t xml:space="preserve">and </w:t>
            </w:r>
            <w:r w:rsidR="00E71A48">
              <w:t>figure out</w:t>
            </w:r>
            <w:r w:rsidRPr="00446F22">
              <w:t xml:space="preserve"> their parts of speech</w:t>
            </w:r>
          </w:p>
        </w:tc>
        <w:tc>
          <w:tcPr>
            <w:tcW w:w="1169" w:type="dxa"/>
            <w:vAlign w:val="center"/>
          </w:tcPr>
          <w:p w14:paraId="4C478747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6F1D82A3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A299881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8CC7F48" w14:textId="77777777" w:rsidR="003160DA" w:rsidRPr="00353568" w:rsidRDefault="003160DA" w:rsidP="003160DA"/>
        </w:tc>
      </w:tr>
      <w:tr w:rsidR="003160DA" w:rsidRPr="00353568" w14:paraId="4563A780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35A0DED0" w14:textId="2E931E7F" w:rsidR="003160DA" w:rsidRPr="00353568" w:rsidRDefault="00446F22" w:rsidP="003160DA">
            <w:r w:rsidRPr="00446F22">
              <w:t>Follow short, simple written directions with help from the teacher</w:t>
            </w:r>
          </w:p>
        </w:tc>
        <w:tc>
          <w:tcPr>
            <w:tcW w:w="1169" w:type="dxa"/>
            <w:vAlign w:val="center"/>
          </w:tcPr>
          <w:p w14:paraId="77909179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029CCD7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EA40D93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56A9A675" w14:textId="77777777" w:rsidR="003160DA" w:rsidRPr="00353568" w:rsidRDefault="003160DA" w:rsidP="003160DA"/>
        </w:tc>
      </w:tr>
      <w:tr w:rsidR="00446F22" w:rsidRPr="00353568" w14:paraId="4DA1BA52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588C1E0B" w14:textId="62CB30DE" w:rsidR="00446F22" w:rsidRPr="00446F22" w:rsidRDefault="00446F22" w:rsidP="003160DA">
            <w:r w:rsidRPr="00446F22">
              <w:t xml:space="preserve">Answer simple content-related questions in </w:t>
            </w:r>
            <w:r w:rsidR="009175AE">
              <w:t>spoken</w:t>
            </w:r>
            <w:r w:rsidRPr="00446F22">
              <w:t xml:space="preserve"> and written format</w:t>
            </w:r>
          </w:p>
        </w:tc>
        <w:tc>
          <w:tcPr>
            <w:tcW w:w="1169" w:type="dxa"/>
            <w:vAlign w:val="center"/>
          </w:tcPr>
          <w:p w14:paraId="12696E9B" w14:textId="77777777" w:rsidR="00446F22" w:rsidRPr="00353568" w:rsidRDefault="00446F22" w:rsidP="003160DA"/>
        </w:tc>
        <w:tc>
          <w:tcPr>
            <w:tcW w:w="1170" w:type="dxa"/>
            <w:vAlign w:val="center"/>
          </w:tcPr>
          <w:p w14:paraId="71C4E548" w14:textId="77777777" w:rsidR="00446F22" w:rsidRPr="00353568" w:rsidRDefault="00446F22" w:rsidP="003160DA"/>
        </w:tc>
        <w:tc>
          <w:tcPr>
            <w:tcW w:w="1170" w:type="dxa"/>
            <w:vAlign w:val="center"/>
          </w:tcPr>
          <w:p w14:paraId="299CE51B" w14:textId="77777777" w:rsidR="00446F22" w:rsidRPr="00353568" w:rsidRDefault="00446F22" w:rsidP="003160DA"/>
        </w:tc>
        <w:tc>
          <w:tcPr>
            <w:tcW w:w="1170" w:type="dxa"/>
            <w:vAlign w:val="center"/>
          </w:tcPr>
          <w:p w14:paraId="030E10A8" w14:textId="77777777" w:rsidR="00446F22" w:rsidRPr="00353568" w:rsidRDefault="00446F22" w:rsidP="003160DA"/>
        </w:tc>
      </w:tr>
      <w:tr w:rsidR="00446F22" w:rsidRPr="00353568" w14:paraId="245B2ECF" w14:textId="77777777" w:rsidTr="00E158A7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78C478CC" w14:textId="77777777" w:rsidR="00446F22" w:rsidRPr="00353568" w:rsidRDefault="00446F22" w:rsidP="003160DA"/>
        </w:tc>
      </w:tr>
      <w:tr w:rsidR="00E158A7" w:rsidRPr="00353568" w14:paraId="468ED769" w14:textId="77777777" w:rsidTr="00E158A7">
        <w:tc>
          <w:tcPr>
            <w:tcW w:w="6206" w:type="dxa"/>
            <w:shd w:val="clear" w:color="auto" w:fill="D9D9D9" w:themeFill="background1" w:themeFillShade="D9"/>
          </w:tcPr>
          <w:p w14:paraId="5AABA695" w14:textId="28245E51" w:rsidR="00E158A7" w:rsidRPr="00353568" w:rsidRDefault="00E158A7" w:rsidP="00E158A7">
            <w:r>
              <w:rPr>
                <w:b/>
                <w:bCs/>
              </w:rPr>
              <w:t>001-B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622997E" w14:textId="26E830D9" w:rsidR="00E158A7" w:rsidRPr="009606ED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737CF" w14:textId="7DE63311" w:rsidR="00E158A7" w:rsidRPr="009606ED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049870" w14:textId="1955BD55" w:rsidR="00E158A7" w:rsidRPr="009606ED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AD4F384" w14:textId="6F902CAF" w:rsidR="00E158A7" w:rsidRPr="009606ED" w:rsidRDefault="00E158A7" w:rsidP="00E158A7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3160DA" w:rsidRPr="00353568" w14:paraId="39353468" w14:textId="77777777" w:rsidTr="00E158A7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7AF81A59" w:rsidR="003160DA" w:rsidRPr="00353568" w:rsidRDefault="00446F22" w:rsidP="004E23E4">
            <w:r w:rsidRPr="00446F22">
              <w:t xml:space="preserve">Identify main ideas and some supporting details in a simple reading in both discussion-based and written tasks 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3160DA" w:rsidRPr="00353568" w:rsidRDefault="003160DA" w:rsidP="003160DA"/>
        </w:tc>
      </w:tr>
      <w:tr w:rsidR="003160DA" w:rsidRPr="00353568" w14:paraId="095D3AC1" w14:textId="77777777" w:rsidTr="00E158A7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58F03948" w:rsidR="003160DA" w:rsidRPr="00353568" w:rsidRDefault="00446F22" w:rsidP="003160DA">
            <w:r w:rsidRPr="00446F22">
              <w:t xml:space="preserve">Use simple context and visual context clues (such as italics and commas) to </w:t>
            </w:r>
            <w:r w:rsidR="009175AE">
              <w:t>catch</w:t>
            </w:r>
            <w:r w:rsidRPr="00446F22">
              <w:t xml:space="preserve"> meaning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3160DA" w:rsidRPr="00353568" w:rsidRDefault="003160DA" w:rsidP="003160DA"/>
        </w:tc>
      </w:tr>
      <w:tr w:rsidR="003160DA" w:rsidRPr="00353568" w14:paraId="3013865D" w14:textId="77777777" w:rsidTr="00E158A7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6A59859B" w:rsidR="003160DA" w:rsidRPr="00AE38E5" w:rsidRDefault="009175AE" w:rsidP="003160DA">
            <w:pPr>
              <w:rPr>
                <w:b/>
              </w:rPr>
            </w:pPr>
            <w:r>
              <w:t>Figure out the difference between</w:t>
            </w:r>
            <w:r w:rsidR="00446F22" w:rsidRPr="00446F22">
              <w:t xml:space="preserve"> fact </w:t>
            </w:r>
            <w:r>
              <w:t>and</w:t>
            </w:r>
            <w:r w:rsidR="00446F22" w:rsidRPr="00446F22">
              <w:t xml:space="preserve"> opinion in simple readings using evidence</w:t>
            </w:r>
            <w:r>
              <w:t xml:space="preserve"> from the text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3160DA" w:rsidRPr="00353568" w:rsidRDefault="003160DA" w:rsidP="003160DA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3160DA" w:rsidRPr="00353568" w:rsidRDefault="003160DA" w:rsidP="003160DA"/>
        </w:tc>
      </w:tr>
      <w:tr w:rsidR="003160DA" w:rsidRPr="00353568" w14:paraId="3DA47467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78166770" w14:textId="57078B85" w:rsidR="003160DA" w:rsidRPr="00353568" w:rsidRDefault="00446F22" w:rsidP="003160DA">
            <w:r w:rsidRPr="00446F22">
              <w:t xml:space="preserve">Put events described in a simple text into </w:t>
            </w:r>
            <w:r w:rsidR="009175AE">
              <w:t xml:space="preserve">the </w:t>
            </w:r>
            <w:r w:rsidRPr="00446F22">
              <w:t>order</w:t>
            </w:r>
            <w:r w:rsidR="009175AE">
              <w:t xml:space="preserve"> they </w:t>
            </w:r>
            <w:r w:rsidR="00E158A7">
              <w:t>happen</w:t>
            </w:r>
          </w:p>
        </w:tc>
        <w:tc>
          <w:tcPr>
            <w:tcW w:w="1169" w:type="dxa"/>
            <w:vAlign w:val="center"/>
          </w:tcPr>
          <w:p w14:paraId="0E8B22BC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AC04145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140D5C1F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C94A5AC" w14:textId="4CEF5143" w:rsidR="003160DA" w:rsidRPr="00353568" w:rsidRDefault="003160DA" w:rsidP="003160DA"/>
        </w:tc>
      </w:tr>
      <w:tr w:rsidR="003160DA" w:rsidRPr="00353568" w14:paraId="6353B20E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25272114" w14:textId="62C7526B" w:rsidR="003160DA" w:rsidRPr="00022131" w:rsidRDefault="009175AE" w:rsidP="003160DA">
            <w:r>
              <w:t>Use</w:t>
            </w:r>
            <w:r w:rsidR="00446F22" w:rsidRPr="00446F22">
              <w:t xml:space="preserve"> basic skimming and scanning techniques to support discussion points and content review</w:t>
            </w:r>
          </w:p>
        </w:tc>
        <w:tc>
          <w:tcPr>
            <w:tcW w:w="1169" w:type="dxa"/>
            <w:vAlign w:val="center"/>
          </w:tcPr>
          <w:p w14:paraId="692CC1DF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75167E65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7AFBE897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2D16EB75" w14:textId="77777777" w:rsidR="003160DA" w:rsidRPr="00353568" w:rsidRDefault="003160DA" w:rsidP="003160DA"/>
        </w:tc>
      </w:tr>
      <w:tr w:rsidR="003160DA" w:rsidRPr="00353568" w14:paraId="547A0059" w14:textId="77777777" w:rsidTr="00E158A7">
        <w:trPr>
          <w:trHeight w:hRule="exact" w:val="576"/>
        </w:trPr>
        <w:tc>
          <w:tcPr>
            <w:tcW w:w="6206" w:type="dxa"/>
            <w:vAlign w:val="center"/>
          </w:tcPr>
          <w:p w14:paraId="6A474A54" w14:textId="73FAEEE2" w:rsidR="003160DA" w:rsidRPr="00022131" w:rsidRDefault="009175AE" w:rsidP="003160DA">
            <w:r>
              <w:t>R</w:t>
            </w:r>
            <w:r w:rsidR="003160DA" w:rsidRPr="00022131">
              <w:t>ead simple paragraphs on one topic with familiar vocabulary, like descriptions of people or places.</w:t>
            </w:r>
          </w:p>
        </w:tc>
        <w:tc>
          <w:tcPr>
            <w:tcW w:w="1169" w:type="dxa"/>
            <w:vAlign w:val="center"/>
          </w:tcPr>
          <w:p w14:paraId="4BFB6550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066A7E04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3E710BA9" w14:textId="77777777" w:rsidR="003160DA" w:rsidRPr="00353568" w:rsidRDefault="003160DA" w:rsidP="003160DA"/>
        </w:tc>
        <w:tc>
          <w:tcPr>
            <w:tcW w:w="1170" w:type="dxa"/>
            <w:vAlign w:val="center"/>
          </w:tcPr>
          <w:p w14:paraId="11D932AE" w14:textId="77777777" w:rsidR="003160DA" w:rsidRPr="00353568" w:rsidRDefault="003160DA" w:rsidP="003160DA"/>
        </w:tc>
      </w:tr>
    </w:tbl>
    <w:p w14:paraId="0159E87C" w14:textId="77777777" w:rsidR="00A46294" w:rsidRPr="00A46294" w:rsidRDefault="00A46294" w:rsidP="00A46294">
      <w:pPr>
        <w:spacing w:after="0"/>
      </w:pPr>
      <w:r w:rsidRPr="00A46294">
        <w:drawing>
          <wp:anchor distT="0" distB="0" distL="114300" distR="114300" simplePos="0" relativeHeight="251659264" behindDoc="1" locked="0" layoutInCell="1" allowOverlap="1" wp14:anchorId="3F2293E3" wp14:editId="2C903EB6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294">
        <w:rPr>
          <w:b/>
        </w:rPr>
        <w:t>awareness</w:t>
      </w:r>
      <w:r w:rsidRPr="00A46294">
        <w:t xml:space="preserve"> = You watch Mom make a cake, ask questions and get explanations; </w:t>
      </w:r>
    </w:p>
    <w:p w14:paraId="71388E32" w14:textId="77777777" w:rsidR="00A46294" w:rsidRPr="00A46294" w:rsidRDefault="00A46294" w:rsidP="00A46294">
      <w:pPr>
        <w:spacing w:after="0"/>
      </w:pPr>
      <w:r w:rsidRPr="00A46294">
        <w:rPr>
          <w:b/>
        </w:rPr>
        <w:t>imitation</w:t>
      </w:r>
      <w:r w:rsidRPr="00A46294">
        <w:t xml:space="preserve"> = Your hand is on Mom's hand as she works. You follow her, get little jobs and try to be like her; </w:t>
      </w:r>
    </w:p>
    <w:p w14:paraId="21B41A5D" w14:textId="77777777" w:rsidR="00A46294" w:rsidRPr="00A46294" w:rsidRDefault="00A46294" w:rsidP="00A46294">
      <w:pPr>
        <w:spacing w:after="0"/>
      </w:pPr>
      <w:r w:rsidRPr="00A46294">
        <w:rPr>
          <w:b/>
        </w:rPr>
        <w:t>dependence</w:t>
      </w:r>
      <w:r w:rsidRPr="00A46294">
        <w:t xml:space="preserve"> = Mom is following you, standing over your shoulder. As you practice more, she moves away; </w:t>
      </w:r>
    </w:p>
    <w:p w14:paraId="15642D17" w14:textId="77777777" w:rsidR="00A46294" w:rsidRPr="00A46294" w:rsidRDefault="00A46294" w:rsidP="00A46294">
      <w:pPr>
        <w:spacing w:after="0"/>
      </w:pPr>
      <w:r w:rsidRPr="00A46294">
        <w:rPr>
          <w:b/>
        </w:rPr>
        <w:t>independence</w:t>
      </w:r>
      <w:r w:rsidRPr="00A46294">
        <w:t xml:space="preserve">: It's your cake now. Mom could help you perfect it, but it's your decision. </w:t>
      </w:r>
    </w:p>
    <w:p w14:paraId="103F774C" w14:textId="6DD04738" w:rsidR="00446F22" w:rsidRDefault="00446F22" w:rsidP="009606ED">
      <w:pPr>
        <w:spacing w:after="0"/>
      </w:pPr>
    </w:p>
    <w:tbl>
      <w:tblPr>
        <w:tblStyle w:val="TableGrid"/>
        <w:tblpPr w:leftFromText="180" w:rightFromText="180" w:vertAnchor="text" w:horzAnchor="margin" w:tblpY="137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446F22" w:rsidRPr="00696ADD" w14:paraId="562D14CB" w14:textId="77777777" w:rsidTr="00446F22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14F7902B" w14:textId="77777777" w:rsidR="00446F22" w:rsidRPr="00696ADD" w:rsidRDefault="00446F22" w:rsidP="00446F22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786289B3" w14:textId="77777777" w:rsidR="00446F22" w:rsidRPr="00696ADD" w:rsidRDefault="00446F22" w:rsidP="00446F22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77498E30" w14:textId="77777777" w:rsidR="00446F22" w:rsidRDefault="00446F22" w:rsidP="00446F22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5BE0B282" w14:textId="77777777" w:rsidR="00446F22" w:rsidRPr="00696ADD" w:rsidRDefault="00446F22" w:rsidP="00446F22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446F22" w14:paraId="48E121D7" w14:textId="77777777" w:rsidTr="00E158A7">
        <w:trPr>
          <w:trHeight w:val="1880"/>
        </w:trPr>
        <w:tc>
          <w:tcPr>
            <w:tcW w:w="10885" w:type="dxa"/>
            <w:gridSpan w:val="3"/>
          </w:tcPr>
          <w:p w14:paraId="1A839B59" w14:textId="77777777" w:rsidR="00446F22" w:rsidRDefault="00446F22" w:rsidP="00446F22"/>
          <w:p w14:paraId="45EB5284" w14:textId="77777777" w:rsidR="00446F22" w:rsidRDefault="00446F22" w:rsidP="00446F22"/>
          <w:p w14:paraId="22CF4D92" w14:textId="77777777" w:rsidR="00446F22" w:rsidRDefault="00446F22" w:rsidP="00446F22"/>
          <w:p w14:paraId="05DFA665" w14:textId="5EC57D92" w:rsidR="00446F22" w:rsidRDefault="00446F22" w:rsidP="00446F22"/>
          <w:p w14:paraId="596F2C45" w14:textId="190231EE" w:rsidR="00A46294" w:rsidRDefault="00A46294" w:rsidP="00446F22"/>
          <w:p w14:paraId="0442294B" w14:textId="7936CDB4" w:rsidR="00A46294" w:rsidRDefault="00A46294" w:rsidP="00446F22"/>
          <w:p w14:paraId="467E59B7" w14:textId="7844ADE6" w:rsidR="00A46294" w:rsidRDefault="00A46294" w:rsidP="00446F22"/>
          <w:p w14:paraId="7DD04A62" w14:textId="3AC29F4B" w:rsidR="00A46294" w:rsidRDefault="00A46294" w:rsidP="00446F22"/>
          <w:p w14:paraId="5765C64E" w14:textId="767571CE" w:rsidR="00A46294" w:rsidRDefault="00A46294" w:rsidP="00446F22"/>
          <w:p w14:paraId="129BD304" w14:textId="7EFAF892" w:rsidR="00A46294" w:rsidRDefault="00A46294" w:rsidP="00446F22"/>
          <w:p w14:paraId="7D1EFB1C" w14:textId="28946DF7" w:rsidR="00A46294" w:rsidRDefault="00A46294" w:rsidP="00446F22"/>
          <w:p w14:paraId="614B5BE5" w14:textId="23113EC1" w:rsidR="00A46294" w:rsidRDefault="00A46294" w:rsidP="00446F22"/>
          <w:p w14:paraId="67A12E6E" w14:textId="2D7F1445" w:rsidR="00A46294" w:rsidRDefault="00A46294" w:rsidP="00446F22"/>
          <w:p w14:paraId="7F395A87" w14:textId="5652E77A" w:rsidR="00A46294" w:rsidRDefault="00A46294" w:rsidP="00446F22"/>
          <w:p w14:paraId="458705AB" w14:textId="67F13C7F" w:rsidR="00A46294" w:rsidRDefault="00A46294" w:rsidP="00446F22"/>
          <w:p w14:paraId="2CAACA00" w14:textId="2F143120" w:rsidR="00A46294" w:rsidRDefault="00A46294" w:rsidP="00446F22"/>
          <w:p w14:paraId="34AD6B46" w14:textId="7BF91D50" w:rsidR="00A46294" w:rsidRDefault="00A46294" w:rsidP="00446F22"/>
          <w:p w14:paraId="1EE691CE" w14:textId="0E745C89" w:rsidR="00A46294" w:rsidRDefault="00A46294" w:rsidP="00446F22"/>
          <w:p w14:paraId="210EBF4D" w14:textId="4DCDA40B" w:rsidR="00A46294" w:rsidRDefault="00A46294" w:rsidP="00446F22"/>
          <w:p w14:paraId="651B273D" w14:textId="5DBD48EB" w:rsidR="00A46294" w:rsidRDefault="00A46294" w:rsidP="00446F22"/>
          <w:p w14:paraId="41A33F94" w14:textId="77777777" w:rsidR="00A46294" w:rsidRDefault="00A46294" w:rsidP="00446F22"/>
          <w:p w14:paraId="6FFF27B0" w14:textId="77777777" w:rsidR="00446F22" w:rsidRDefault="00446F22" w:rsidP="00446F22"/>
          <w:p w14:paraId="2AA27137" w14:textId="77777777" w:rsidR="00446F22" w:rsidRDefault="00446F22" w:rsidP="00446F22"/>
          <w:p w14:paraId="34DE2293" w14:textId="77777777" w:rsidR="00446F22" w:rsidRDefault="00446F22" w:rsidP="00446F22"/>
        </w:tc>
      </w:tr>
    </w:tbl>
    <w:p w14:paraId="6A491A6A" w14:textId="3AE47EFB" w:rsidR="00446F22" w:rsidRDefault="00A46294" w:rsidP="009606ED">
      <w:pPr>
        <w:spacing w:after="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E82AE3" wp14:editId="4E65D734">
            <wp:simplePos x="0" y="0"/>
            <wp:positionH relativeFrom="margin">
              <wp:align>center</wp:align>
            </wp:positionH>
            <wp:positionV relativeFrom="paragraph">
              <wp:posOffset>2838450</wp:posOffset>
            </wp:positionV>
            <wp:extent cx="3642995" cy="4714240"/>
            <wp:effectExtent l="0" t="0" r="0" b="0"/>
            <wp:wrapTight wrapText="bothSides">
              <wp:wrapPolygon edited="0">
                <wp:start x="0" y="0"/>
                <wp:lineTo x="0" y="21472"/>
                <wp:lineTo x="21461" y="21472"/>
                <wp:lineTo x="21461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6F22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073C13"/>
    <w:rsid w:val="001277EE"/>
    <w:rsid w:val="001A1EB7"/>
    <w:rsid w:val="001A7EF6"/>
    <w:rsid w:val="001C4E9F"/>
    <w:rsid w:val="001E6961"/>
    <w:rsid w:val="002276F6"/>
    <w:rsid w:val="002555A8"/>
    <w:rsid w:val="002B7AC1"/>
    <w:rsid w:val="0030611E"/>
    <w:rsid w:val="003160DA"/>
    <w:rsid w:val="00353568"/>
    <w:rsid w:val="00392D79"/>
    <w:rsid w:val="00396192"/>
    <w:rsid w:val="003A66F0"/>
    <w:rsid w:val="003E084D"/>
    <w:rsid w:val="004174C1"/>
    <w:rsid w:val="00446F22"/>
    <w:rsid w:val="004E23E4"/>
    <w:rsid w:val="00502551"/>
    <w:rsid w:val="00532AD3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8B0449"/>
    <w:rsid w:val="008B411D"/>
    <w:rsid w:val="008F28AE"/>
    <w:rsid w:val="00902FD0"/>
    <w:rsid w:val="009175AE"/>
    <w:rsid w:val="009606ED"/>
    <w:rsid w:val="00996E75"/>
    <w:rsid w:val="009C214B"/>
    <w:rsid w:val="009C3212"/>
    <w:rsid w:val="009D77D5"/>
    <w:rsid w:val="00A46294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DF216C"/>
    <w:rsid w:val="00E158A7"/>
    <w:rsid w:val="00E33942"/>
    <w:rsid w:val="00E369F2"/>
    <w:rsid w:val="00E37557"/>
    <w:rsid w:val="00E56B57"/>
    <w:rsid w:val="00E71A48"/>
    <w:rsid w:val="00E87770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10</cp:revision>
  <dcterms:created xsi:type="dcterms:W3CDTF">2020-03-05T18:47:00Z</dcterms:created>
  <dcterms:modified xsi:type="dcterms:W3CDTF">2020-05-06T19:03:00Z</dcterms:modified>
</cp:coreProperties>
</file>