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735C65D7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34AFC0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8B411D" w:rsidRPr="007A04BA">
              <w:rPr>
                <w:b/>
                <w:sz w:val="24"/>
                <w:highlight w:val="cyan"/>
              </w:rPr>
              <w:t>Grammar</w:t>
            </w:r>
          </w:p>
        </w:tc>
        <w:tc>
          <w:tcPr>
            <w:tcW w:w="3060" w:type="dxa"/>
          </w:tcPr>
          <w:p w14:paraId="4489928B" w14:textId="6A441A88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2276F6">
              <w:rPr>
                <w:b/>
                <w:sz w:val="24"/>
              </w:rPr>
              <w:t>002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299D1A94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518DA3B5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tbl>
      <w:tblPr>
        <w:tblStyle w:val="TableGrid"/>
        <w:tblpPr w:leftFromText="180" w:rightFromText="180" w:vertAnchor="text" w:tblpY="160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1B18FC" w:rsidRPr="00353568" w14:paraId="4E38A254" w14:textId="77777777" w:rsidTr="001B18FC">
        <w:tc>
          <w:tcPr>
            <w:tcW w:w="6206" w:type="dxa"/>
            <w:shd w:val="clear" w:color="auto" w:fill="D9D9D9" w:themeFill="background1" w:themeFillShade="D9"/>
          </w:tcPr>
          <w:p w14:paraId="6595EB94" w14:textId="77777777" w:rsidR="001B18FC" w:rsidRPr="00353568" w:rsidRDefault="001B18FC" w:rsidP="001B18FC">
            <w:pPr>
              <w:rPr>
                <w:b/>
                <w:bCs/>
              </w:rPr>
            </w:pPr>
            <w:r>
              <w:rPr>
                <w:b/>
                <w:bCs/>
              </w:rPr>
              <w:t>002-A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437B8001" w14:textId="77777777" w:rsidR="001B18FC" w:rsidRPr="00BA7963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3EA8E23" w14:textId="77777777" w:rsidR="001B18FC" w:rsidRPr="00BA7963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85BC483" w14:textId="77777777" w:rsidR="001B18FC" w:rsidRPr="00BA7963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38E895E" w14:textId="77777777" w:rsidR="001B18FC" w:rsidRPr="00BA7963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1B18FC" w:rsidRPr="00353568" w14:paraId="223EBB17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6DB85FC8" w14:textId="77777777" w:rsidR="001B18FC" w:rsidRPr="00697A36" w:rsidRDefault="001B18FC" w:rsidP="001B18FC">
            <w:pPr>
              <w:spacing w:line="259" w:lineRule="auto"/>
            </w:pPr>
            <w:r w:rsidRPr="00697A36">
              <w:t>Correctly use possessive pronouns, adjectives and nouns in speaking and writing more consistently</w:t>
            </w:r>
          </w:p>
          <w:p w14:paraId="553F71BE" w14:textId="77777777" w:rsidR="001B18FC" w:rsidRPr="00697A36" w:rsidRDefault="001B18FC" w:rsidP="001B18FC"/>
        </w:tc>
        <w:tc>
          <w:tcPr>
            <w:tcW w:w="1169" w:type="dxa"/>
            <w:vAlign w:val="center"/>
          </w:tcPr>
          <w:p w14:paraId="7DFB6A0D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3120615F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2443BAC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EB21E3C" w14:textId="77777777" w:rsidR="001B18FC" w:rsidRPr="00353568" w:rsidRDefault="001B18FC" w:rsidP="001B18FC"/>
        </w:tc>
      </w:tr>
      <w:tr w:rsidR="001B18FC" w:rsidRPr="00353568" w14:paraId="7A061163" w14:textId="77777777" w:rsidTr="001B18FC">
        <w:trPr>
          <w:trHeight w:hRule="exact" w:val="640"/>
        </w:trPr>
        <w:tc>
          <w:tcPr>
            <w:tcW w:w="6206" w:type="dxa"/>
            <w:vAlign w:val="center"/>
          </w:tcPr>
          <w:p w14:paraId="5B9C2C48" w14:textId="21F38A1A" w:rsidR="001B18FC" w:rsidRPr="00697A36" w:rsidRDefault="001B18FC" w:rsidP="001B18FC">
            <w:r w:rsidRPr="00697A36">
              <w:t>Use tenses learned in GRM 001 with positive/negative statements and questions in speaking and writing</w:t>
            </w:r>
            <w:r>
              <w:t>,</w:t>
            </w:r>
            <w:r w:rsidRPr="00697A36">
              <w:t xml:space="preserve"> while self-correcting</w:t>
            </w:r>
          </w:p>
          <w:p w14:paraId="115BB893" w14:textId="77777777" w:rsidR="001B18FC" w:rsidRPr="00697A36" w:rsidRDefault="001B18FC" w:rsidP="001B18FC"/>
        </w:tc>
        <w:tc>
          <w:tcPr>
            <w:tcW w:w="1169" w:type="dxa"/>
            <w:vAlign w:val="center"/>
          </w:tcPr>
          <w:p w14:paraId="06C4A0E5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05D1B3A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EEA5616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0EF577EA" w14:textId="77777777" w:rsidR="001B18FC" w:rsidRPr="00353568" w:rsidRDefault="001B18FC" w:rsidP="001B18FC"/>
        </w:tc>
      </w:tr>
      <w:tr w:rsidR="001B18FC" w:rsidRPr="00353568" w14:paraId="2C4E1A2F" w14:textId="77777777" w:rsidTr="001B18FC">
        <w:trPr>
          <w:trHeight w:hRule="exact" w:val="622"/>
        </w:trPr>
        <w:tc>
          <w:tcPr>
            <w:tcW w:w="6206" w:type="dxa"/>
            <w:vAlign w:val="center"/>
          </w:tcPr>
          <w:p w14:paraId="55D60ACF" w14:textId="77777777" w:rsidR="001B18FC" w:rsidRPr="00697A36" w:rsidRDefault="001B18FC" w:rsidP="001B18FC">
            <w:r w:rsidRPr="00697A36">
              <w:t>Correctly order words when using basic grammar in speaking and writing</w:t>
            </w:r>
            <w:r>
              <w:t>,</w:t>
            </w:r>
            <w:r w:rsidRPr="00697A36">
              <w:t xml:space="preserve"> more fluently and confidently</w:t>
            </w:r>
          </w:p>
          <w:p w14:paraId="0F698D2E" w14:textId="77777777" w:rsidR="001B18FC" w:rsidRPr="00697A36" w:rsidRDefault="001B18FC" w:rsidP="001B18FC"/>
        </w:tc>
        <w:tc>
          <w:tcPr>
            <w:tcW w:w="1169" w:type="dxa"/>
            <w:vAlign w:val="center"/>
          </w:tcPr>
          <w:p w14:paraId="5F59D95A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14F44204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799551A4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7069F7A3" w14:textId="77777777" w:rsidR="001B18FC" w:rsidRPr="00353568" w:rsidRDefault="001B18FC" w:rsidP="001B18FC"/>
        </w:tc>
      </w:tr>
      <w:tr w:rsidR="001B18FC" w:rsidRPr="00353568" w14:paraId="32E29041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4B4F3B30" w14:textId="389166EB" w:rsidR="001B18FC" w:rsidRPr="00697A36" w:rsidRDefault="001B18FC" w:rsidP="001B18FC">
            <w:r w:rsidRPr="00697A36">
              <w:t>Use compound sentences in speaking and writing</w:t>
            </w:r>
            <w:r>
              <w:t>,</w:t>
            </w:r>
            <w:r w:rsidRPr="00697A36">
              <w:t xml:space="preserve"> with few errors</w:t>
            </w:r>
          </w:p>
        </w:tc>
        <w:tc>
          <w:tcPr>
            <w:tcW w:w="1169" w:type="dxa"/>
            <w:vAlign w:val="center"/>
          </w:tcPr>
          <w:p w14:paraId="399E9088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131B810F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2132D326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35DB2336" w14:textId="77777777" w:rsidR="001B18FC" w:rsidRPr="00353568" w:rsidRDefault="001B18FC" w:rsidP="001B18FC"/>
        </w:tc>
      </w:tr>
      <w:tr w:rsidR="001B18FC" w:rsidRPr="00353568" w14:paraId="3E893C0B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38C4EBF3" w14:textId="75572BC9" w:rsidR="001B18FC" w:rsidRPr="00697A36" w:rsidRDefault="001B18FC" w:rsidP="001B18FC">
            <w:r w:rsidRPr="00697A36">
              <w:t xml:space="preserve">Begin to use common subordinating conjunctions in speaking and writing, with errors </w:t>
            </w:r>
          </w:p>
          <w:p w14:paraId="759C970D" w14:textId="77777777" w:rsidR="001B18FC" w:rsidRPr="00697A36" w:rsidRDefault="001B18FC" w:rsidP="001B18FC"/>
        </w:tc>
        <w:tc>
          <w:tcPr>
            <w:tcW w:w="1169" w:type="dxa"/>
            <w:vAlign w:val="center"/>
          </w:tcPr>
          <w:p w14:paraId="135BBC65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1572D1B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86A4A69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30B583AC" w14:textId="69CEA4AA" w:rsidR="001B18FC" w:rsidRPr="00353568" w:rsidRDefault="001B18FC" w:rsidP="001B18FC"/>
        </w:tc>
      </w:tr>
      <w:tr w:rsidR="001B18FC" w:rsidRPr="00353568" w14:paraId="409FE25F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31D154AE" w14:textId="6C540CC9" w:rsidR="001B18FC" w:rsidRPr="00697A36" w:rsidRDefault="001B18FC" w:rsidP="001B18FC">
            <w:r w:rsidRPr="00697A36">
              <w:t xml:space="preserve">Use the present real conditional sentences </w:t>
            </w:r>
            <w:bookmarkStart w:id="0" w:name="_Hlk36734346"/>
            <w:r>
              <w:t xml:space="preserve">(real-life “ifs”) </w:t>
            </w:r>
            <w:r w:rsidRPr="00697A36">
              <w:t xml:space="preserve">in </w:t>
            </w:r>
            <w:r>
              <w:t>speaking and writing</w:t>
            </w:r>
            <w:r w:rsidRPr="00697A36">
              <w:t xml:space="preserve">, with errors </w:t>
            </w:r>
            <w:bookmarkEnd w:id="0"/>
          </w:p>
          <w:p w14:paraId="46AA5327" w14:textId="77777777" w:rsidR="001B18FC" w:rsidRPr="00697A36" w:rsidRDefault="001B18FC" w:rsidP="001B18FC"/>
        </w:tc>
        <w:tc>
          <w:tcPr>
            <w:tcW w:w="1169" w:type="dxa"/>
            <w:vAlign w:val="center"/>
          </w:tcPr>
          <w:p w14:paraId="0F44E500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6111DEB4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059997F4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70672914" w14:textId="77777777" w:rsidR="001B18FC" w:rsidRPr="00353568" w:rsidRDefault="001B18FC" w:rsidP="001B18FC"/>
        </w:tc>
      </w:tr>
      <w:tr w:rsidR="001B18FC" w:rsidRPr="00353568" w14:paraId="098B168D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50BC24F6" w14:textId="4D9A1CAC" w:rsidR="001B18FC" w:rsidRPr="00697A36" w:rsidRDefault="001B18FC" w:rsidP="001B18FC">
            <w:r>
              <w:t>Understand the differences between</w:t>
            </w:r>
            <w:r w:rsidRPr="00697A36">
              <w:t xml:space="preserve"> all ten modals and begin using them in </w:t>
            </w:r>
            <w:r>
              <w:t>speaking and writing</w:t>
            </w:r>
          </w:p>
        </w:tc>
        <w:tc>
          <w:tcPr>
            <w:tcW w:w="1169" w:type="dxa"/>
            <w:vAlign w:val="center"/>
          </w:tcPr>
          <w:p w14:paraId="5CE2D206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04A01629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0C7EDE8A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7A2C1E15" w14:textId="4798D815" w:rsidR="001B18FC" w:rsidRPr="00353568" w:rsidRDefault="001B18FC" w:rsidP="001B18FC"/>
        </w:tc>
      </w:tr>
      <w:tr w:rsidR="001B18FC" w:rsidRPr="00353568" w14:paraId="47111C05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37ECC9B5" w14:textId="5573763C" w:rsidR="001B18FC" w:rsidRPr="00697A36" w:rsidRDefault="001B18FC" w:rsidP="001B18FC">
            <w:r w:rsidRPr="00697A36">
              <w:t xml:space="preserve">Begin to use the past habitual tense </w:t>
            </w:r>
            <w:r>
              <w:t>(used to/would) in writing and speaking</w:t>
            </w:r>
            <w:r w:rsidRPr="00697A36">
              <w:t>, with some errors</w:t>
            </w:r>
          </w:p>
        </w:tc>
        <w:tc>
          <w:tcPr>
            <w:tcW w:w="1169" w:type="dxa"/>
            <w:vAlign w:val="center"/>
          </w:tcPr>
          <w:p w14:paraId="1202FE39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17DF7F8A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742C98C3" w14:textId="1E3F3E43" w:rsidR="001B18FC" w:rsidRPr="00353568" w:rsidRDefault="001B18FC" w:rsidP="001B18FC"/>
        </w:tc>
        <w:tc>
          <w:tcPr>
            <w:tcW w:w="1170" w:type="dxa"/>
            <w:vAlign w:val="center"/>
          </w:tcPr>
          <w:p w14:paraId="6DED638D" w14:textId="004D8215" w:rsidR="001B18FC" w:rsidRPr="00353568" w:rsidRDefault="001B18FC" w:rsidP="001B18FC"/>
        </w:tc>
      </w:tr>
      <w:tr w:rsidR="001B18FC" w:rsidRPr="00353568" w14:paraId="6FDAE59D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766CD922" w14:textId="77777777" w:rsidR="001B18FC" w:rsidRPr="00697A36" w:rsidRDefault="001B18FC" w:rsidP="001B18FC">
            <w:r>
              <w:t>Frequently u</w:t>
            </w:r>
            <w:r w:rsidRPr="00697A36">
              <w:t xml:space="preserve">se the present perfect tense in </w:t>
            </w:r>
            <w:r>
              <w:t>speaking and writing</w:t>
            </w:r>
            <w:r w:rsidRPr="00697A36">
              <w:t>, when necessary</w:t>
            </w:r>
          </w:p>
        </w:tc>
        <w:tc>
          <w:tcPr>
            <w:tcW w:w="1169" w:type="dxa"/>
            <w:vAlign w:val="center"/>
          </w:tcPr>
          <w:p w14:paraId="48D2EE14" w14:textId="56EA1B9F" w:rsidR="001B18FC" w:rsidRPr="00353568" w:rsidRDefault="001B18FC" w:rsidP="001B18FC"/>
        </w:tc>
        <w:tc>
          <w:tcPr>
            <w:tcW w:w="1170" w:type="dxa"/>
            <w:vAlign w:val="center"/>
          </w:tcPr>
          <w:p w14:paraId="5F045180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3B78C58" w14:textId="6BA35249" w:rsidR="001B18FC" w:rsidRPr="00353568" w:rsidRDefault="001B18FC" w:rsidP="001B18FC"/>
        </w:tc>
        <w:tc>
          <w:tcPr>
            <w:tcW w:w="1170" w:type="dxa"/>
            <w:vAlign w:val="center"/>
          </w:tcPr>
          <w:p w14:paraId="738FD492" w14:textId="77777777" w:rsidR="001B18FC" w:rsidRPr="00353568" w:rsidRDefault="001B18FC" w:rsidP="001B18FC"/>
        </w:tc>
      </w:tr>
      <w:tr w:rsidR="001B18FC" w:rsidRPr="00353568" w14:paraId="61B7434F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3BA7AC8D" w14:textId="77777777" w:rsidR="001B18FC" w:rsidRPr="00697A36" w:rsidRDefault="001B18FC" w:rsidP="001B18FC">
            <w:r w:rsidRPr="00697A36">
              <w:t xml:space="preserve">Begin to use the past continuous tense correctly in </w:t>
            </w:r>
            <w:r>
              <w:t>speaking and writing</w:t>
            </w:r>
            <w:r w:rsidRPr="00697A36">
              <w:t>, when appropriate</w:t>
            </w:r>
          </w:p>
        </w:tc>
        <w:tc>
          <w:tcPr>
            <w:tcW w:w="1169" w:type="dxa"/>
            <w:vAlign w:val="center"/>
          </w:tcPr>
          <w:p w14:paraId="2A936215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732696B1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2A70070D" w14:textId="07468A7A" w:rsidR="001B18FC" w:rsidRPr="00353568" w:rsidRDefault="001B18FC" w:rsidP="001B18FC"/>
        </w:tc>
        <w:tc>
          <w:tcPr>
            <w:tcW w:w="1170" w:type="dxa"/>
            <w:vAlign w:val="center"/>
          </w:tcPr>
          <w:p w14:paraId="26CB5637" w14:textId="77777777" w:rsidR="001B18FC" w:rsidRPr="00353568" w:rsidRDefault="001B18FC" w:rsidP="001B18FC"/>
        </w:tc>
      </w:tr>
      <w:tr w:rsidR="001B18FC" w:rsidRPr="00353568" w14:paraId="5989A39A" w14:textId="77777777" w:rsidTr="001B18FC">
        <w:trPr>
          <w:trHeight w:hRule="exact" w:val="612"/>
        </w:trPr>
        <w:tc>
          <w:tcPr>
            <w:tcW w:w="6206" w:type="dxa"/>
            <w:vAlign w:val="center"/>
          </w:tcPr>
          <w:p w14:paraId="4E9E2AE7" w14:textId="77777777" w:rsidR="001B18FC" w:rsidRPr="00697A36" w:rsidRDefault="001B18FC" w:rsidP="001B18FC">
            <w:r w:rsidRPr="00697A36">
              <w:t xml:space="preserve">Correctly use reflexive pronouns </w:t>
            </w:r>
            <w:r>
              <w:t xml:space="preserve">(himself, herself) </w:t>
            </w:r>
            <w:r w:rsidRPr="00697A36">
              <w:t xml:space="preserve">in </w:t>
            </w:r>
            <w:r>
              <w:t>speaking and writing</w:t>
            </w:r>
          </w:p>
        </w:tc>
        <w:tc>
          <w:tcPr>
            <w:tcW w:w="1169" w:type="dxa"/>
            <w:vAlign w:val="center"/>
          </w:tcPr>
          <w:p w14:paraId="24E0CDC4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5F42969E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18991101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32E1287" w14:textId="77777777" w:rsidR="001B18FC" w:rsidRPr="00353568" w:rsidRDefault="001B18FC" w:rsidP="001B18FC"/>
        </w:tc>
      </w:tr>
      <w:tr w:rsidR="001B18FC" w:rsidRPr="00353568" w14:paraId="5521356E" w14:textId="77777777" w:rsidTr="001B18FC">
        <w:trPr>
          <w:trHeight w:hRule="exact" w:val="144"/>
        </w:trPr>
        <w:tc>
          <w:tcPr>
            <w:tcW w:w="10885" w:type="dxa"/>
            <w:gridSpan w:val="5"/>
            <w:vAlign w:val="center"/>
          </w:tcPr>
          <w:p w14:paraId="10562DA1" w14:textId="77777777" w:rsidR="001B18FC" w:rsidRPr="00353568" w:rsidRDefault="001B18FC" w:rsidP="001B18FC"/>
        </w:tc>
      </w:tr>
      <w:tr w:rsidR="001B18FC" w:rsidRPr="00353568" w14:paraId="7BADA53A" w14:textId="77777777" w:rsidTr="001B18FC">
        <w:tc>
          <w:tcPr>
            <w:tcW w:w="6206" w:type="dxa"/>
            <w:shd w:val="clear" w:color="auto" w:fill="D9D9D9" w:themeFill="background1" w:themeFillShade="D9"/>
          </w:tcPr>
          <w:p w14:paraId="760BA2C9" w14:textId="77777777" w:rsidR="001B18FC" w:rsidRPr="00353568" w:rsidRDefault="001B18FC" w:rsidP="001B18FC">
            <w:r>
              <w:rPr>
                <w:b/>
                <w:bCs/>
              </w:rPr>
              <w:t>002-B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770F374" w14:textId="77777777" w:rsidR="001B18FC" w:rsidRPr="009606ED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3387B7E" w14:textId="77777777" w:rsidR="001B18FC" w:rsidRPr="009606ED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8E635CA" w14:textId="77777777" w:rsidR="001B18FC" w:rsidRPr="009606ED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2AA55E3" w14:textId="5B9B1623" w:rsidR="001B18FC" w:rsidRPr="009606ED" w:rsidRDefault="001B18FC" w:rsidP="001B18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1B18FC" w:rsidRPr="00353568" w14:paraId="49B76560" w14:textId="77777777" w:rsidTr="001B18FC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FA89203" w14:textId="77777777" w:rsidR="001B18FC" w:rsidRPr="00AE4B32" w:rsidRDefault="001B18FC" w:rsidP="001B18FC">
            <w:r w:rsidRPr="00AE4B32">
              <w:t>Correctly use a variety of sentence types, including coordination and subordination, to enhance spoken and written expression</w:t>
            </w:r>
          </w:p>
          <w:p w14:paraId="10F66551" w14:textId="77777777" w:rsidR="001B18FC" w:rsidRPr="00AE4B32" w:rsidRDefault="001B18FC" w:rsidP="001B18FC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5799A14D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BCDEEC0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64D052D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3CC8FDA" w14:textId="77777777" w:rsidR="001B18FC" w:rsidRPr="00353568" w:rsidRDefault="001B18FC" w:rsidP="001B18FC"/>
        </w:tc>
      </w:tr>
      <w:tr w:rsidR="001B18FC" w:rsidRPr="00353568" w14:paraId="77489B4A" w14:textId="77777777" w:rsidTr="001B18FC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1BB90325" w14:textId="77777777" w:rsidR="001B18FC" w:rsidRPr="00AE4B32" w:rsidRDefault="001B18FC" w:rsidP="001B18FC">
            <w:r w:rsidRPr="00AE4B32">
              <w:t xml:space="preserve">Begin to use modal perfects </w:t>
            </w:r>
            <w:r>
              <w:t xml:space="preserve">(“could have gone”) </w:t>
            </w:r>
            <w:r w:rsidRPr="00AE4B32">
              <w:t xml:space="preserve">in </w:t>
            </w:r>
            <w:r>
              <w:t>positive</w:t>
            </w:r>
            <w:r w:rsidRPr="00AE4B32">
              <w:t xml:space="preserve"> and negative statements and questions</w:t>
            </w:r>
          </w:p>
          <w:p w14:paraId="23BA722B" w14:textId="77777777" w:rsidR="001B18FC" w:rsidRPr="00AE4B32" w:rsidRDefault="001B18FC" w:rsidP="001B18FC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42BA994A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B97722B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C039DA2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1C32AAA" w14:textId="12FFD5E2" w:rsidR="001B18FC" w:rsidRPr="00353568" w:rsidRDefault="001B18FC" w:rsidP="001B18FC"/>
        </w:tc>
      </w:tr>
      <w:tr w:rsidR="001B18FC" w:rsidRPr="00353568" w14:paraId="369B2655" w14:textId="77777777" w:rsidTr="001B18FC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377A566D" w14:textId="77777777" w:rsidR="001B18FC" w:rsidRPr="00AE4B32" w:rsidRDefault="001B18FC" w:rsidP="001B18FC">
            <w:r w:rsidRPr="00AE4B32">
              <w:t xml:space="preserve">Begin to use the future real conditional sentences </w:t>
            </w:r>
            <w:r>
              <w:t xml:space="preserve">(real-life future “ifs”) </w:t>
            </w:r>
            <w:r w:rsidRPr="00AE4B32">
              <w:t xml:space="preserve">in </w:t>
            </w:r>
            <w:r>
              <w:t>speaking and writing</w:t>
            </w:r>
            <w:r w:rsidRPr="00AE4B32">
              <w:t>, with some errors</w:t>
            </w:r>
          </w:p>
          <w:p w14:paraId="6B5266D7" w14:textId="77777777" w:rsidR="001B18FC" w:rsidRPr="00AE4B32" w:rsidRDefault="001B18FC" w:rsidP="001B18FC">
            <w:pPr>
              <w:rPr>
                <w:b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53403EBD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2B3C395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5630CB0" w14:textId="77777777" w:rsidR="001B18FC" w:rsidRPr="00353568" w:rsidRDefault="001B18FC" w:rsidP="001B18F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3EA8271" w14:textId="77777777" w:rsidR="001B18FC" w:rsidRPr="00353568" w:rsidRDefault="001B18FC" w:rsidP="001B18FC"/>
        </w:tc>
      </w:tr>
      <w:tr w:rsidR="001B18FC" w:rsidRPr="00353568" w14:paraId="1C34FD60" w14:textId="77777777" w:rsidTr="001B18FC">
        <w:trPr>
          <w:trHeight w:hRule="exact" w:val="576"/>
        </w:trPr>
        <w:tc>
          <w:tcPr>
            <w:tcW w:w="6206" w:type="dxa"/>
            <w:vAlign w:val="center"/>
          </w:tcPr>
          <w:p w14:paraId="791A5953" w14:textId="77777777" w:rsidR="001B18FC" w:rsidRPr="00AE4B32" w:rsidRDefault="001B18FC" w:rsidP="001B18FC">
            <w:r>
              <w:t>Understand</w:t>
            </w:r>
            <w:r w:rsidRPr="00AE4B32">
              <w:t xml:space="preserve"> and begin to use the passive voice when appropriate, with errors</w:t>
            </w:r>
          </w:p>
          <w:p w14:paraId="02E1CC2D" w14:textId="77777777" w:rsidR="001B18FC" w:rsidRPr="00AE4B32" w:rsidRDefault="001B18FC" w:rsidP="001B18FC"/>
        </w:tc>
        <w:tc>
          <w:tcPr>
            <w:tcW w:w="1169" w:type="dxa"/>
            <w:vAlign w:val="center"/>
          </w:tcPr>
          <w:p w14:paraId="2B629A1D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00BF141F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3D739B9D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1725B247" w14:textId="77777777" w:rsidR="001B18FC" w:rsidRPr="00353568" w:rsidRDefault="001B18FC" w:rsidP="001B18FC"/>
        </w:tc>
      </w:tr>
      <w:tr w:rsidR="001B18FC" w:rsidRPr="00353568" w14:paraId="346F6F80" w14:textId="77777777" w:rsidTr="001B18FC">
        <w:trPr>
          <w:trHeight w:hRule="exact" w:val="576"/>
        </w:trPr>
        <w:tc>
          <w:tcPr>
            <w:tcW w:w="6206" w:type="dxa"/>
            <w:vAlign w:val="center"/>
          </w:tcPr>
          <w:p w14:paraId="37E90C77" w14:textId="77777777" w:rsidR="001B18FC" w:rsidRPr="00AE4B32" w:rsidRDefault="001B18FC" w:rsidP="001B18FC">
            <w:r w:rsidRPr="00AE4B32">
              <w:t>Correctly use additions and responses</w:t>
            </w:r>
            <w:r>
              <w:t xml:space="preserve"> (</w:t>
            </w:r>
            <w:r w:rsidRPr="00AE4B32">
              <w:t>“so,” “to</w:t>
            </w:r>
            <w:r>
              <w:t>o</w:t>
            </w:r>
            <w:r w:rsidRPr="00AE4B32">
              <w:t>,” “either,” “but,”</w:t>
            </w:r>
            <w:r>
              <w:t>)</w:t>
            </w:r>
            <w:r w:rsidRPr="00AE4B32">
              <w:t xml:space="preserve"> as well as tag questions, in </w:t>
            </w:r>
            <w:r>
              <w:t>speaking</w:t>
            </w:r>
          </w:p>
          <w:p w14:paraId="028FFABD" w14:textId="77777777" w:rsidR="001B18FC" w:rsidRPr="00AE4B32" w:rsidRDefault="001B18FC" w:rsidP="001B18FC"/>
        </w:tc>
        <w:tc>
          <w:tcPr>
            <w:tcW w:w="1169" w:type="dxa"/>
            <w:vAlign w:val="center"/>
          </w:tcPr>
          <w:p w14:paraId="6892DF67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65915BD8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147D4DC1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261CA840" w14:textId="77777777" w:rsidR="001B18FC" w:rsidRPr="00353568" w:rsidRDefault="001B18FC" w:rsidP="001B18FC"/>
        </w:tc>
      </w:tr>
      <w:tr w:rsidR="001B18FC" w:rsidRPr="00353568" w14:paraId="0FAB77B9" w14:textId="77777777" w:rsidTr="001B18FC">
        <w:trPr>
          <w:trHeight w:hRule="exact" w:val="576"/>
        </w:trPr>
        <w:tc>
          <w:tcPr>
            <w:tcW w:w="6206" w:type="dxa"/>
            <w:vAlign w:val="center"/>
          </w:tcPr>
          <w:p w14:paraId="32154995" w14:textId="6217DBE2" w:rsidR="001B18FC" w:rsidRPr="00AE4B32" w:rsidRDefault="001B18FC" w:rsidP="001B18FC">
            <w:r>
              <w:t>Understand</w:t>
            </w:r>
            <w:r w:rsidRPr="00AE4B32">
              <w:t xml:space="preserve"> and </w:t>
            </w:r>
            <w:r>
              <w:t xml:space="preserve">more fluently use </w:t>
            </w:r>
            <w:r w:rsidRPr="00AE4B32">
              <w:t xml:space="preserve">grammar </w:t>
            </w:r>
            <w:r>
              <w:t xml:space="preserve">learned </w:t>
            </w:r>
            <w:r w:rsidR="00C420DE">
              <w:t>in</w:t>
            </w:r>
            <w:r w:rsidRPr="00AE4B32">
              <w:t xml:space="preserve"> 002</w:t>
            </w:r>
            <w:r w:rsidR="00C420DE">
              <w:t xml:space="preserve"> A-SLOs</w:t>
            </w:r>
            <w:r w:rsidRPr="00AE4B32">
              <w:t xml:space="preserve"> </w:t>
            </w:r>
            <w:r>
              <w:t>in speaking and writing</w:t>
            </w:r>
          </w:p>
        </w:tc>
        <w:tc>
          <w:tcPr>
            <w:tcW w:w="1169" w:type="dxa"/>
            <w:vAlign w:val="center"/>
          </w:tcPr>
          <w:p w14:paraId="75B4A8ED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2EC17719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4F02BC3E" w14:textId="77777777" w:rsidR="001B18FC" w:rsidRPr="00353568" w:rsidRDefault="001B18FC" w:rsidP="001B18FC"/>
        </w:tc>
        <w:tc>
          <w:tcPr>
            <w:tcW w:w="1170" w:type="dxa"/>
            <w:vAlign w:val="center"/>
          </w:tcPr>
          <w:p w14:paraId="36FC7F46" w14:textId="77777777" w:rsidR="001B18FC" w:rsidRPr="00353568" w:rsidRDefault="001B18FC" w:rsidP="001B18FC"/>
        </w:tc>
      </w:tr>
    </w:tbl>
    <w:p w14:paraId="3021C81E" w14:textId="0B7305DC" w:rsidR="001B18FC" w:rsidRDefault="001B18FC" w:rsidP="001B18FC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A44BA6" wp14:editId="58430C75">
            <wp:simplePos x="0" y="0"/>
            <wp:positionH relativeFrom="column">
              <wp:posOffset>6219825</wp:posOffset>
            </wp:positionH>
            <wp:positionV relativeFrom="paragraph">
              <wp:posOffset>7178040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</w:t>
      </w:r>
      <w:r w:rsidRPr="00A5551E">
        <w:rPr>
          <w:b/>
        </w:rPr>
        <w:t>wareness</w:t>
      </w:r>
      <w:r>
        <w:t xml:space="preserve"> = You watch Mom make a cake, ask questions and get explanations; </w:t>
      </w:r>
    </w:p>
    <w:p w14:paraId="1B06E52B" w14:textId="17CE2985" w:rsidR="001B18FC" w:rsidRDefault="001B18FC" w:rsidP="001B18FC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729253EC" w14:textId="61A5F407" w:rsidR="001B18FC" w:rsidRDefault="001B18FC" w:rsidP="001B18FC">
      <w:pPr>
        <w:spacing w:after="0"/>
      </w:pPr>
      <w:r w:rsidRPr="00A5551E">
        <w:rPr>
          <w:b/>
        </w:rPr>
        <w:t>dependence</w:t>
      </w:r>
      <w:r>
        <w:t xml:space="preserve"> = Mom is following you, standing over your shoulder. As you practice more, she moves away; </w:t>
      </w:r>
    </w:p>
    <w:p w14:paraId="72AA7280" w14:textId="77777777" w:rsidR="001B18FC" w:rsidRDefault="001B18FC" w:rsidP="001B18FC">
      <w:pPr>
        <w:spacing w:after="0"/>
      </w:pPr>
      <w:r>
        <w:rPr>
          <w:b/>
        </w:rPr>
        <w:t>i</w:t>
      </w:r>
      <w:r w:rsidRPr="00A5551E">
        <w:rPr>
          <w:b/>
        </w:rPr>
        <w:t>ndependence</w:t>
      </w:r>
      <w:r>
        <w:t xml:space="preserve">: It's your cake now. Mom could help you perfect it, but it's your decision. </w:t>
      </w:r>
    </w:p>
    <w:p w14:paraId="13BA448D" w14:textId="7F7C1832" w:rsidR="009C3212" w:rsidRDefault="009C3212" w:rsidP="009C3212">
      <w:pPr>
        <w:spacing w:after="0"/>
      </w:pPr>
    </w:p>
    <w:p w14:paraId="40E69F0B" w14:textId="77777777" w:rsidR="005252BA" w:rsidRDefault="005252BA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+80%  Y / N</w:t>
            </w:r>
          </w:p>
        </w:tc>
      </w:tr>
      <w:tr w:rsidR="00AE38E5" w14:paraId="48B302DA" w14:textId="77777777" w:rsidTr="009D4C8C">
        <w:trPr>
          <w:trHeight w:val="5453"/>
        </w:trPr>
        <w:tc>
          <w:tcPr>
            <w:tcW w:w="10885" w:type="dxa"/>
            <w:gridSpan w:val="3"/>
          </w:tcPr>
          <w:p w14:paraId="727AC223" w14:textId="1FB55769" w:rsidR="00AE38E5" w:rsidRDefault="00AE38E5" w:rsidP="001B18FC"/>
          <w:p w14:paraId="74F66D21" w14:textId="77777777" w:rsidR="008B411D" w:rsidRDefault="008B411D" w:rsidP="001B18FC"/>
          <w:p w14:paraId="31544A4E" w14:textId="77777777" w:rsidR="002276F6" w:rsidRDefault="002276F6" w:rsidP="001B18FC"/>
          <w:p w14:paraId="3CA95F1F" w14:textId="2CC58A38" w:rsidR="002276F6" w:rsidRDefault="002276F6" w:rsidP="001B18FC"/>
        </w:tc>
      </w:tr>
    </w:tbl>
    <w:p w14:paraId="05910438" w14:textId="6BF40D28" w:rsidR="00AE38E5" w:rsidRDefault="00AE38E5" w:rsidP="009C3212">
      <w:pPr>
        <w:spacing w:after="0"/>
      </w:pPr>
    </w:p>
    <w:p w14:paraId="40F6509D" w14:textId="096CEADE" w:rsidR="009606ED" w:rsidRDefault="009D4C8C" w:rsidP="009606ED">
      <w:pPr>
        <w:spacing w:after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630D71" wp14:editId="7F590C47">
            <wp:simplePos x="0" y="0"/>
            <wp:positionH relativeFrom="margin">
              <wp:align>center</wp:align>
            </wp:positionH>
            <wp:positionV relativeFrom="paragraph">
              <wp:posOffset>61654</wp:posOffset>
            </wp:positionV>
            <wp:extent cx="3476625" cy="4433570"/>
            <wp:effectExtent l="0" t="0" r="9525" b="5080"/>
            <wp:wrapTight wrapText="bothSides">
              <wp:wrapPolygon edited="0">
                <wp:start x="0" y="0"/>
                <wp:lineTo x="0" y="21532"/>
                <wp:lineTo x="21541" y="21532"/>
                <wp:lineTo x="21541" y="0"/>
                <wp:lineTo x="0" y="0"/>
              </wp:wrapPolygon>
            </wp:wrapTight>
            <wp:docPr id="1" name="Picture 1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6ED">
        <w:t xml:space="preserve"> </w:t>
      </w:r>
      <w:bookmarkStart w:id="1" w:name="_GoBack"/>
      <w:bookmarkEnd w:id="1"/>
    </w:p>
    <w:sectPr w:rsidR="009606ED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16CC"/>
    <w:multiLevelType w:val="hybridMultilevel"/>
    <w:tmpl w:val="6B0A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03B7"/>
    <w:multiLevelType w:val="hybridMultilevel"/>
    <w:tmpl w:val="5BDE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94E33"/>
    <w:multiLevelType w:val="hybridMultilevel"/>
    <w:tmpl w:val="6396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B18FC"/>
    <w:rsid w:val="001C4E9F"/>
    <w:rsid w:val="001E6961"/>
    <w:rsid w:val="002276F6"/>
    <w:rsid w:val="002555A8"/>
    <w:rsid w:val="002B7AC1"/>
    <w:rsid w:val="00353568"/>
    <w:rsid w:val="00392D79"/>
    <w:rsid w:val="00396192"/>
    <w:rsid w:val="003A66F0"/>
    <w:rsid w:val="004174C1"/>
    <w:rsid w:val="004760C0"/>
    <w:rsid w:val="00502551"/>
    <w:rsid w:val="005252BA"/>
    <w:rsid w:val="00580C6E"/>
    <w:rsid w:val="0059148C"/>
    <w:rsid w:val="005A43F1"/>
    <w:rsid w:val="005C34D6"/>
    <w:rsid w:val="00633C16"/>
    <w:rsid w:val="0066202D"/>
    <w:rsid w:val="00665386"/>
    <w:rsid w:val="00672104"/>
    <w:rsid w:val="00677EA0"/>
    <w:rsid w:val="00697A36"/>
    <w:rsid w:val="006B1509"/>
    <w:rsid w:val="006E70FF"/>
    <w:rsid w:val="006E7301"/>
    <w:rsid w:val="006F0281"/>
    <w:rsid w:val="007A04BA"/>
    <w:rsid w:val="00866F80"/>
    <w:rsid w:val="008B0449"/>
    <w:rsid w:val="008B411D"/>
    <w:rsid w:val="008F28AE"/>
    <w:rsid w:val="00902FD0"/>
    <w:rsid w:val="009606ED"/>
    <w:rsid w:val="00996E75"/>
    <w:rsid w:val="009C214B"/>
    <w:rsid w:val="009C3212"/>
    <w:rsid w:val="009D4C8C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4B32"/>
    <w:rsid w:val="00AE59F2"/>
    <w:rsid w:val="00AE76A2"/>
    <w:rsid w:val="00B112D9"/>
    <w:rsid w:val="00B2284B"/>
    <w:rsid w:val="00B87E7A"/>
    <w:rsid w:val="00BA7963"/>
    <w:rsid w:val="00BE05BF"/>
    <w:rsid w:val="00C05C59"/>
    <w:rsid w:val="00C420DE"/>
    <w:rsid w:val="00C779A5"/>
    <w:rsid w:val="00C92DEE"/>
    <w:rsid w:val="00CC5CD7"/>
    <w:rsid w:val="00CD35E5"/>
    <w:rsid w:val="00CF65C2"/>
    <w:rsid w:val="00D370E2"/>
    <w:rsid w:val="00D5024B"/>
    <w:rsid w:val="00E33942"/>
    <w:rsid w:val="00E369F2"/>
    <w:rsid w:val="00E37557"/>
    <w:rsid w:val="00EB3431"/>
    <w:rsid w:val="00F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11</cp:revision>
  <dcterms:created xsi:type="dcterms:W3CDTF">2020-03-05T15:24:00Z</dcterms:created>
  <dcterms:modified xsi:type="dcterms:W3CDTF">2020-05-06T19:00:00Z</dcterms:modified>
</cp:coreProperties>
</file>