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5C0DCD6D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A2039E">
        <w:rPr>
          <w:rFonts w:ascii="Calibri" w:hAnsi="Calibri"/>
          <w:b/>
          <w:smallCaps/>
          <w:sz w:val="32"/>
          <w:szCs w:val="32"/>
        </w:rPr>
        <w:t>PRONUNCIATION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001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5BD3E4AA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A2039E">
        <w:rPr>
          <w:rFonts w:ascii="Calibri" w:hAnsi="Calibri"/>
        </w:rPr>
        <w:t>PRO</w:t>
      </w:r>
      <w:r w:rsidR="007C0CF5">
        <w:rPr>
          <w:rFonts w:ascii="Calibri" w:hAnsi="Calibri"/>
        </w:rPr>
        <w:t xml:space="preserve"> 001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0926FC1D" w:rsidR="003531CD" w:rsidRPr="006828C2" w:rsidRDefault="00A2039E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2EE8BEE5" w14:textId="77777777" w:rsidR="00A2039E" w:rsidRPr="00A2039E" w:rsidRDefault="00A2039E" w:rsidP="00A2039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2039E">
        <w:rPr>
          <w:sz w:val="24"/>
          <w:szCs w:val="24"/>
        </w:rPr>
        <w:t>Understand and practice letter-sound associations (basic phonemes)</w:t>
      </w:r>
    </w:p>
    <w:p w14:paraId="6639D5B7" w14:textId="77777777" w:rsidR="00A2039E" w:rsidRPr="00A2039E" w:rsidRDefault="00A2039E" w:rsidP="00A2039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2039E">
        <w:rPr>
          <w:sz w:val="24"/>
          <w:szCs w:val="24"/>
        </w:rPr>
        <w:t>Understand and practice one- and two-syllable word patterns</w:t>
      </w:r>
    </w:p>
    <w:p w14:paraId="53C8B7A7" w14:textId="77777777" w:rsidR="00A2039E" w:rsidRPr="00A2039E" w:rsidRDefault="00A2039E" w:rsidP="00A2039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2039E">
        <w:rPr>
          <w:sz w:val="24"/>
          <w:szCs w:val="24"/>
        </w:rPr>
        <w:t xml:space="preserve">Understand and reproduce patterns of intonation for very basic questions </w:t>
      </w:r>
    </w:p>
    <w:p w14:paraId="1A0BA26D" w14:textId="77777777" w:rsidR="00A2039E" w:rsidRPr="00A2039E" w:rsidRDefault="00A2039E" w:rsidP="00A2039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2039E">
        <w:rPr>
          <w:sz w:val="24"/>
          <w:szCs w:val="24"/>
        </w:rPr>
        <w:t>Begin to clearly pronounce some word-endings, such as s-ending sounds</w:t>
      </w:r>
    </w:p>
    <w:p w14:paraId="7BD00D85" w14:textId="77777777" w:rsidR="00A2039E" w:rsidRPr="00A2039E" w:rsidRDefault="00A2039E" w:rsidP="00A2039E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A2039E">
        <w:rPr>
          <w:sz w:val="24"/>
          <w:szCs w:val="24"/>
        </w:rPr>
        <w:t>Correctly form, pronounce and use contractions (it is = it’s) for basic statements and questions</w:t>
      </w:r>
    </w:p>
    <w:p w14:paraId="4667E9EF" w14:textId="0B213B06" w:rsidR="003531CD" w:rsidRDefault="00A2039E" w:rsidP="00A2039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</w:t>
      </w:r>
      <w:r w:rsidR="003531CD" w:rsidRPr="006828C2">
        <w:rPr>
          <w:sz w:val="24"/>
          <w:szCs w:val="24"/>
        </w:rPr>
        <w:t xml:space="preserve"> 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61723079" w14:textId="77777777" w:rsidR="00A2039E" w:rsidRPr="00A2039E" w:rsidRDefault="00A2039E" w:rsidP="00A2039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039E">
        <w:rPr>
          <w:sz w:val="24"/>
          <w:szCs w:val="24"/>
        </w:rPr>
        <w:t>Understand and practice chunks or words, linking them together (“Itza” for “it is a”)</w:t>
      </w:r>
    </w:p>
    <w:p w14:paraId="74BA8EC9" w14:textId="77777777" w:rsidR="00A2039E" w:rsidRPr="00A2039E" w:rsidRDefault="00A2039E" w:rsidP="00A2039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039E">
        <w:rPr>
          <w:sz w:val="24"/>
          <w:szCs w:val="24"/>
        </w:rPr>
        <w:t>Understand and produce syllable stress with newly learned vocabulary</w:t>
      </w:r>
    </w:p>
    <w:p w14:paraId="3404A663" w14:textId="77777777" w:rsidR="00A2039E" w:rsidRPr="00A2039E" w:rsidRDefault="00A2039E" w:rsidP="00A2039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039E">
        <w:rPr>
          <w:sz w:val="24"/>
          <w:szCs w:val="24"/>
        </w:rPr>
        <w:t>Understand and correctly produce s-ending sounds</w:t>
      </w:r>
    </w:p>
    <w:p w14:paraId="316FF710" w14:textId="77777777" w:rsidR="00A2039E" w:rsidRPr="00A2039E" w:rsidRDefault="00A2039E" w:rsidP="00A2039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039E">
        <w:rPr>
          <w:sz w:val="24"/>
          <w:szCs w:val="24"/>
        </w:rPr>
        <w:t xml:space="preserve">Begin to use proper intonation for simple yes/no and </w:t>
      </w:r>
      <w:proofErr w:type="spellStart"/>
      <w:r w:rsidRPr="00A2039E">
        <w:rPr>
          <w:sz w:val="24"/>
          <w:szCs w:val="24"/>
        </w:rPr>
        <w:t>Wh</w:t>
      </w:r>
      <w:proofErr w:type="spellEnd"/>
      <w:r w:rsidRPr="00A2039E">
        <w:rPr>
          <w:sz w:val="24"/>
          <w:szCs w:val="24"/>
        </w:rPr>
        <w:t>- questions</w:t>
      </w:r>
    </w:p>
    <w:p w14:paraId="2F65E526" w14:textId="77777777" w:rsidR="00A2039E" w:rsidRPr="00A2039E" w:rsidRDefault="00A2039E" w:rsidP="00A2039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039E">
        <w:rPr>
          <w:sz w:val="24"/>
          <w:szCs w:val="24"/>
        </w:rPr>
        <w:t>Begin to consistently make lette</w:t>
      </w:r>
      <w:bookmarkStart w:id="0" w:name="_GoBack"/>
      <w:bookmarkEnd w:id="0"/>
      <w:r w:rsidRPr="00A2039E">
        <w:rPr>
          <w:sz w:val="24"/>
          <w:szCs w:val="24"/>
        </w:rPr>
        <w:t>r-sound associations for both vowels and consonants, with errors</w:t>
      </w:r>
    </w:p>
    <w:p w14:paraId="7314AF74" w14:textId="77777777" w:rsidR="00A2039E" w:rsidRPr="00A2039E" w:rsidRDefault="00A2039E" w:rsidP="00A2039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039E">
        <w:rPr>
          <w:sz w:val="24"/>
          <w:szCs w:val="24"/>
        </w:rPr>
        <w:t>Begin to understand and produce -ed endings</w:t>
      </w:r>
    </w:p>
    <w:p w14:paraId="14E1FA7F" w14:textId="5BF70D5B" w:rsidR="00A2039E" w:rsidRDefault="00A2039E" w:rsidP="00A2039E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A2039E">
        <w:rPr>
          <w:sz w:val="24"/>
          <w:szCs w:val="24"/>
        </w:rPr>
        <w:t>Use contractions for most common statements</w:t>
      </w:r>
    </w:p>
    <w:p w14:paraId="3C836EF4" w14:textId="77777777" w:rsidR="00A2039E" w:rsidRPr="006828C2" w:rsidRDefault="00A2039E" w:rsidP="00A2039E">
      <w:pPr>
        <w:spacing w:after="0"/>
        <w:rPr>
          <w:sz w:val="24"/>
          <w:szCs w:val="24"/>
        </w:rPr>
      </w:pPr>
    </w:p>
    <w:p w14:paraId="3DD6A089" w14:textId="31B86C58" w:rsidR="007C0CF5" w:rsidRPr="007C0CF5" w:rsidRDefault="00A2039E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4D1C"/>
    <w:multiLevelType w:val="hybridMultilevel"/>
    <w:tmpl w:val="F9E6A956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25A5A"/>
    <w:multiLevelType w:val="hybridMultilevel"/>
    <w:tmpl w:val="13BEC4C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8152F"/>
    <w:rsid w:val="00A2039E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2020-04-16T17:21:00Z</dcterms:created>
  <dcterms:modified xsi:type="dcterms:W3CDTF">2020-04-16T17:21:00Z</dcterms:modified>
</cp:coreProperties>
</file>